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3326" w14:textId="501D62AC" w:rsidR="00BA5437" w:rsidRDefault="003033F5" w:rsidP="00192611">
      <w:pPr>
        <w:pStyle w:val="NoSpacing"/>
        <w:jc w:val="center"/>
        <w:rPr>
          <w:b/>
          <w:sz w:val="28"/>
          <w:szCs w:val="28"/>
        </w:rPr>
      </w:pPr>
      <w:r>
        <w:rPr>
          <w:b/>
          <w:sz w:val="28"/>
          <w:szCs w:val="28"/>
        </w:rPr>
        <w:t>Sanner’s</w:t>
      </w:r>
      <w:r w:rsidR="00633084">
        <w:rPr>
          <w:b/>
          <w:sz w:val="28"/>
          <w:szCs w:val="28"/>
        </w:rPr>
        <w:t xml:space="preserve"> Carbine Classic </w:t>
      </w:r>
      <w:r w:rsidR="00210701">
        <w:rPr>
          <w:b/>
          <w:sz w:val="28"/>
          <w:szCs w:val="28"/>
        </w:rPr>
        <w:t>May Make-Up</w:t>
      </w:r>
      <w:r w:rsidR="00D429DF" w:rsidRPr="000B4CFF">
        <w:rPr>
          <w:b/>
          <w:sz w:val="28"/>
          <w:szCs w:val="28"/>
        </w:rPr>
        <w:t xml:space="preserve"> Match</w:t>
      </w:r>
      <w:r w:rsidR="00E856A3" w:rsidRPr="000B4CFF">
        <w:rPr>
          <w:b/>
          <w:sz w:val="28"/>
          <w:szCs w:val="28"/>
        </w:rPr>
        <w:t xml:space="preserve"> Report</w:t>
      </w:r>
    </w:p>
    <w:p w14:paraId="63972A9E" w14:textId="34326709" w:rsidR="00D429DF" w:rsidRDefault="00C314CE" w:rsidP="00192611">
      <w:pPr>
        <w:pStyle w:val="NoSpacing"/>
        <w:jc w:val="center"/>
        <w:rPr>
          <w:b/>
          <w:sz w:val="28"/>
          <w:szCs w:val="28"/>
        </w:rPr>
      </w:pPr>
      <w:r>
        <w:rPr>
          <w:b/>
          <w:sz w:val="28"/>
          <w:szCs w:val="28"/>
        </w:rPr>
        <w:t>6</w:t>
      </w:r>
      <w:r w:rsidR="00681476">
        <w:rPr>
          <w:b/>
          <w:sz w:val="28"/>
          <w:szCs w:val="28"/>
        </w:rPr>
        <w:t>/</w:t>
      </w:r>
      <w:r>
        <w:rPr>
          <w:b/>
          <w:sz w:val="28"/>
          <w:szCs w:val="28"/>
        </w:rPr>
        <w:t>19</w:t>
      </w:r>
      <w:r w:rsidR="00681476">
        <w:rPr>
          <w:b/>
          <w:sz w:val="28"/>
          <w:szCs w:val="28"/>
        </w:rPr>
        <w:t>/20</w:t>
      </w:r>
      <w:r w:rsidR="00CE06D8">
        <w:rPr>
          <w:b/>
          <w:sz w:val="28"/>
          <w:szCs w:val="28"/>
        </w:rPr>
        <w:t>2</w:t>
      </w:r>
      <w:r w:rsidR="00E415AA">
        <w:rPr>
          <w:b/>
          <w:sz w:val="28"/>
          <w:szCs w:val="28"/>
        </w:rPr>
        <w:t>1</w:t>
      </w:r>
    </w:p>
    <w:p w14:paraId="394AEC4E" w14:textId="77777777" w:rsidR="00913094" w:rsidRPr="000B4CFF" w:rsidRDefault="00913094" w:rsidP="00192611">
      <w:pPr>
        <w:pStyle w:val="NoSpacing"/>
        <w:jc w:val="center"/>
        <w:rPr>
          <w:sz w:val="24"/>
          <w:szCs w:val="24"/>
        </w:rPr>
      </w:pPr>
    </w:p>
    <w:p w14:paraId="22A470B0" w14:textId="5E9540E8" w:rsidR="00913094" w:rsidRDefault="005A193E" w:rsidP="00334C9C">
      <w:pPr>
        <w:pStyle w:val="NoSpacing"/>
        <w:tabs>
          <w:tab w:val="left" w:pos="1080"/>
        </w:tabs>
        <w:ind w:left="90"/>
        <w:rPr>
          <w:sz w:val="24"/>
          <w:szCs w:val="24"/>
        </w:rPr>
      </w:pPr>
      <w:r>
        <w:rPr>
          <w:sz w:val="24"/>
          <w:szCs w:val="24"/>
        </w:rPr>
        <w:t>We beat the heat at this month’s Sanner’s Carbine Classic, but unfortunately the humidity is another story. While those in Prepper division looked particularly soaked everyone was certainly damp when the brass stopped flying.</w:t>
      </w:r>
    </w:p>
    <w:p w14:paraId="4A5C0697" w14:textId="4775A818" w:rsidR="009F7E98" w:rsidRDefault="009F7E98" w:rsidP="00C05BD7">
      <w:pPr>
        <w:pStyle w:val="NoSpacing"/>
        <w:tabs>
          <w:tab w:val="left" w:pos="1080"/>
        </w:tabs>
        <w:rPr>
          <w:sz w:val="24"/>
          <w:szCs w:val="24"/>
        </w:rPr>
      </w:pPr>
    </w:p>
    <w:p w14:paraId="4F41422A" w14:textId="0B50B3DC" w:rsidR="00C05BD7" w:rsidRDefault="00C05BD7" w:rsidP="00334C9C">
      <w:pPr>
        <w:pStyle w:val="NoSpacing"/>
        <w:tabs>
          <w:tab w:val="left" w:pos="1080"/>
        </w:tabs>
        <w:ind w:left="90"/>
        <w:rPr>
          <w:sz w:val="24"/>
          <w:szCs w:val="24"/>
        </w:rPr>
      </w:pPr>
      <w:r>
        <w:rPr>
          <w:sz w:val="24"/>
          <w:szCs w:val="24"/>
        </w:rPr>
        <w:t xml:space="preserve">Stages this match were a fun balance of running and gunning and some that offered competitors a few different options. As always, those in Prepper carried the day as well as all their gear, ammo, and rifles! During such a warm and humid day completing the match and avoiding dehydration is not trivial, and that is before some Preppers decided to take it upon themselves to wear armor. Congratulations are </w:t>
      </w:r>
      <w:proofErr w:type="gramStart"/>
      <w:r>
        <w:rPr>
          <w:sz w:val="24"/>
          <w:szCs w:val="24"/>
        </w:rPr>
        <w:t>in order for</w:t>
      </w:r>
      <w:proofErr w:type="gramEnd"/>
      <w:r>
        <w:rPr>
          <w:sz w:val="24"/>
          <w:szCs w:val="24"/>
        </w:rPr>
        <w:t xml:space="preserve"> every Prepper, but especially to Anibal Delgado for taking first in that category</w:t>
      </w:r>
      <w:r w:rsidR="00CE7C36">
        <w:rPr>
          <w:sz w:val="24"/>
          <w:szCs w:val="24"/>
        </w:rPr>
        <w:t xml:space="preserve">! An honorable mention must be made to Michael Siewertsen for being the top Prepper who wore </w:t>
      </w:r>
      <w:proofErr w:type="gramStart"/>
      <w:r w:rsidR="00CE7C36">
        <w:rPr>
          <w:sz w:val="24"/>
          <w:szCs w:val="24"/>
        </w:rPr>
        <w:t>armor;</w:t>
      </w:r>
      <w:proofErr w:type="gramEnd"/>
      <w:r w:rsidR="00CE7C36">
        <w:rPr>
          <w:sz w:val="24"/>
          <w:szCs w:val="24"/>
        </w:rPr>
        <w:t xml:space="preserve"> great shooting guys!</w:t>
      </w:r>
    </w:p>
    <w:p w14:paraId="6E76F3E1" w14:textId="77777777" w:rsidR="00C05BD7" w:rsidRDefault="00C05BD7" w:rsidP="00334C9C">
      <w:pPr>
        <w:pStyle w:val="NoSpacing"/>
        <w:tabs>
          <w:tab w:val="left" w:pos="1080"/>
        </w:tabs>
        <w:ind w:left="90"/>
        <w:rPr>
          <w:sz w:val="24"/>
          <w:szCs w:val="24"/>
        </w:rPr>
      </w:pPr>
    </w:p>
    <w:p w14:paraId="3242877D" w14:textId="56EA619B" w:rsidR="00607F96" w:rsidRDefault="00CE7C36" w:rsidP="00334C9C">
      <w:pPr>
        <w:pStyle w:val="NoSpacing"/>
        <w:tabs>
          <w:tab w:val="left" w:pos="1080"/>
        </w:tabs>
        <w:ind w:left="90"/>
        <w:rPr>
          <w:sz w:val="24"/>
          <w:szCs w:val="24"/>
        </w:rPr>
      </w:pPr>
      <w:r>
        <w:rPr>
          <w:sz w:val="24"/>
          <w:szCs w:val="24"/>
        </w:rPr>
        <w:t>In the end it was Daniel Goodwin who took the day with a stunning final score, beating the next competitor by nearly 20 seconds, great performance!</w:t>
      </w:r>
    </w:p>
    <w:p w14:paraId="44374023" w14:textId="77777777" w:rsidR="00CE7C36" w:rsidRDefault="00CE7C36" w:rsidP="00334C9C">
      <w:pPr>
        <w:pStyle w:val="NoSpacing"/>
        <w:tabs>
          <w:tab w:val="left" w:pos="1080"/>
        </w:tabs>
        <w:ind w:left="90"/>
        <w:rPr>
          <w:sz w:val="24"/>
          <w:szCs w:val="24"/>
        </w:rPr>
      </w:pPr>
    </w:p>
    <w:p w14:paraId="2DC0FFE4" w14:textId="77777777" w:rsidR="00334C9C" w:rsidRDefault="007948BB" w:rsidP="00334C9C">
      <w:pPr>
        <w:pStyle w:val="NoSpacing"/>
        <w:tabs>
          <w:tab w:val="left" w:pos="1080"/>
        </w:tabs>
        <w:ind w:left="90"/>
        <w:rPr>
          <w:sz w:val="24"/>
          <w:szCs w:val="24"/>
        </w:rPr>
      </w:pPr>
      <w:r>
        <w:rPr>
          <w:sz w:val="24"/>
          <w:szCs w:val="24"/>
        </w:rPr>
        <w:t xml:space="preserve">Included below is the link to the scores posted on Practiscore as well as a couple photos snagged during the match. </w:t>
      </w:r>
    </w:p>
    <w:p w14:paraId="6E1B4230" w14:textId="52762AC6" w:rsidR="00E82C4C" w:rsidRDefault="00E82C4C" w:rsidP="00334C9C">
      <w:pPr>
        <w:pStyle w:val="NoSpacing"/>
        <w:tabs>
          <w:tab w:val="left" w:pos="1080"/>
        </w:tabs>
        <w:ind w:left="90"/>
      </w:pPr>
    </w:p>
    <w:p w14:paraId="1A53CE24" w14:textId="231BF073" w:rsidR="00CE7C36" w:rsidRDefault="00563C2D" w:rsidP="00334C9C">
      <w:pPr>
        <w:pStyle w:val="NoSpacing"/>
        <w:tabs>
          <w:tab w:val="left" w:pos="1080"/>
        </w:tabs>
        <w:ind w:left="90"/>
      </w:pPr>
      <w:hyperlink r:id="rId6" w:history="1">
        <w:r w:rsidR="00CE7C36" w:rsidRPr="0029129E">
          <w:rPr>
            <w:rStyle w:val="Hyperlink"/>
          </w:rPr>
          <w:t>https://practiscore.com/results/new/138749</w:t>
        </w:r>
      </w:hyperlink>
    </w:p>
    <w:p w14:paraId="37805CD5" w14:textId="77777777" w:rsidR="00CE7C36" w:rsidRDefault="00CE7C36" w:rsidP="00334C9C">
      <w:pPr>
        <w:pStyle w:val="NoSpacing"/>
        <w:tabs>
          <w:tab w:val="left" w:pos="1080"/>
        </w:tabs>
        <w:ind w:left="90"/>
      </w:pPr>
    </w:p>
    <w:p w14:paraId="638C31C9" w14:textId="586D1CD3" w:rsidR="00D26B36" w:rsidRDefault="00D26B36" w:rsidP="00D26B36">
      <w:pPr>
        <w:pStyle w:val="NoSpacing"/>
        <w:tabs>
          <w:tab w:val="left" w:pos="1080"/>
        </w:tabs>
        <w:ind w:left="90"/>
        <w:rPr>
          <w:sz w:val="24"/>
          <w:szCs w:val="24"/>
        </w:rPr>
      </w:pPr>
      <w:r>
        <w:rPr>
          <w:sz w:val="24"/>
          <w:szCs w:val="24"/>
        </w:rPr>
        <w:t xml:space="preserve">Special recognition must be given to </w:t>
      </w:r>
      <w:r w:rsidR="00890F69">
        <w:rPr>
          <w:sz w:val="24"/>
          <w:szCs w:val="24"/>
        </w:rPr>
        <w:t xml:space="preserve">Bart Noffsinger as our only Ironman competitor, </w:t>
      </w:r>
      <w:r w:rsidR="00CE7C36">
        <w:rPr>
          <w:sz w:val="24"/>
          <w:szCs w:val="24"/>
        </w:rPr>
        <w:t>Jack Perrin</w:t>
      </w:r>
      <w:r>
        <w:rPr>
          <w:sz w:val="24"/>
          <w:szCs w:val="24"/>
        </w:rPr>
        <w:t xml:space="preserve"> as the top </w:t>
      </w:r>
      <w:proofErr w:type="gramStart"/>
      <w:r>
        <w:rPr>
          <w:sz w:val="24"/>
          <w:szCs w:val="24"/>
        </w:rPr>
        <w:t>Active Duty</w:t>
      </w:r>
      <w:proofErr w:type="gramEnd"/>
      <w:r>
        <w:rPr>
          <w:sz w:val="24"/>
          <w:szCs w:val="24"/>
        </w:rPr>
        <w:t xml:space="preserve"> competitor, </w:t>
      </w:r>
      <w:r w:rsidR="00CE7C36">
        <w:rPr>
          <w:sz w:val="24"/>
          <w:szCs w:val="24"/>
        </w:rPr>
        <w:t>Glenn Kahler</w:t>
      </w:r>
      <w:r>
        <w:rPr>
          <w:sz w:val="24"/>
          <w:szCs w:val="24"/>
        </w:rPr>
        <w:t xml:space="preserve"> as the high senior, </w:t>
      </w:r>
      <w:r w:rsidR="00583D31">
        <w:rPr>
          <w:sz w:val="24"/>
          <w:szCs w:val="24"/>
        </w:rPr>
        <w:t>Andrea Swierczek</w:t>
      </w:r>
      <w:r>
        <w:rPr>
          <w:sz w:val="24"/>
          <w:szCs w:val="24"/>
        </w:rPr>
        <w:t xml:space="preserve"> as the high lady</w:t>
      </w:r>
      <w:r w:rsidR="00583D31">
        <w:rPr>
          <w:sz w:val="24"/>
          <w:szCs w:val="24"/>
        </w:rPr>
        <w:t>,</w:t>
      </w:r>
      <w:r w:rsidR="00AA5000">
        <w:rPr>
          <w:sz w:val="24"/>
          <w:szCs w:val="24"/>
        </w:rPr>
        <w:t xml:space="preserve"> and </w:t>
      </w:r>
      <w:r w:rsidR="00583D31">
        <w:rPr>
          <w:sz w:val="24"/>
          <w:szCs w:val="24"/>
        </w:rPr>
        <w:t xml:space="preserve">finally </w:t>
      </w:r>
      <w:r w:rsidR="00CE7C36">
        <w:rPr>
          <w:sz w:val="24"/>
          <w:szCs w:val="24"/>
        </w:rPr>
        <w:t>Carson Focht</w:t>
      </w:r>
      <w:r w:rsidR="00583D31">
        <w:rPr>
          <w:sz w:val="24"/>
          <w:szCs w:val="24"/>
        </w:rPr>
        <w:t xml:space="preserve"> as </w:t>
      </w:r>
      <w:r w:rsidR="00AA5000">
        <w:rPr>
          <w:sz w:val="24"/>
          <w:szCs w:val="24"/>
        </w:rPr>
        <w:t>top Junior</w:t>
      </w:r>
      <w:r>
        <w:rPr>
          <w:sz w:val="24"/>
          <w:szCs w:val="24"/>
        </w:rPr>
        <w:t>!</w:t>
      </w:r>
      <w:r w:rsidR="00AA5000">
        <w:rPr>
          <w:sz w:val="24"/>
          <w:szCs w:val="24"/>
        </w:rPr>
        <w:t xml:space="preserve"> Great shooting!</w:t>
      </w:r>
    </w:p>
    <w:p w14:paraId="145ED42C" w14:textId="77777777" w:rsidR="00D26B36" w:rsidRDefault="00D26B36" w:rsidP="00D26B36">
      <w:pPr>
        <w:pStyle w:val="NoSpacing"/>
        <w:tabs>
          <w:tab w:val="left" w:pos="1080"/>
        </w:tabs>
        <w:rPr>
          <w:sz w:val="24"/>
          <w:szCs w:val="24"/>
        </w:rPr>
      </w:pPr>
    </w:p>
    <w:p w14:paraId="7DFE53B9" w14:textId="1E109DAC" w:rsidR="00D26B36" w:rsidRDefault="00913094" w:rsidP="00334C9C">
      <w:pPr>
        <w:pStyle w:val="NoSpacing"/>
        <w:tabs>
          <w:tab w:val="left" w:pos="1080"/>
        </w:tabs>
        <w:ind w:left="90"/>
        <w:rPr>
          <w:sz w:val="24"/>
          <w:szCs w:val="24"/>
        </w:rPr>
      </w:pPr>
      <w:r>
        <w:rPr>
          <w:sz w:val="24"/>
          <w:szCs w:val="24"/>
        </w:rPr>
        <w:t xml:space="preserve">The next match will be </w:t>
      </w:r>
      <w:r w:rsidR="00CE7C36">
        <w:rPr>
          <w:sz w:val="24"/>
          <w:szCs w:val="24"/>
        </w:rPr>
        <w:t>July</w:t>
      </w:r>
      <w:r w:rsidR="00AA5000">
        <w:rPr>
          <w:sz w:val="24"/>
          <w:szCs w:val="24"/>
        </w:rPr>
        <w:t xml:space="preserve"> </w:t>
      </w:r>
      <w:r w:rsidR="00CE7C36">
        <w:rPr>
          <w:sz w:val="24"/>
          <w:szCs w:val="24"/>
        </w:rPr>
        <w:t>31st</w:t>
      </w:r>
      <w:r w:rsidR="00EF10C3">
        <w:rPr>
          <w:sz w:val="24"/>
          <w:szCs w:val="24"/>
        </w:rPr>
        <w:t xml:space="preserve">, </w:t>
      </w:r>
      <w:r w:rsidR="00CE7C36">
        <w:rPr>
          <w:sz w:val="24"/>
          <w:szCs w:val="24"/>
        </w:rPr>
        <w:t>which I suspect will bring hotter weather and even hotter competition!</w:t>
      </w:r>
      <w:r w:rsidR="00EF10C3">
        <w:rPr>
          <w:sz w:val="24"/>
          <w:szCs w:val="24"/>
        </w:rPr>
        <w:t xml:space="preserve"> </w:t>
      </w:r>
      <w:r w:rsidR="00D26B36">
        <w:rPr>
          <w:sz w:val="24"/>
          <w:szCs w:val="24"/>
        </w:rPr>
        <w:t>Sign up information will be provided separately</w:t>
      </w:r>
      <w:r w:rsidR="00EF10C3">
        <w:rPr>
          <w:sz w:val="24"/>
          <w:szCs w:val="24"/>
        </w:rPr>
        <w:t xml:space="preserve">; </w:t>
      </w:r>
      <w:r w:rsidR="00EC6201">
        <w:rPr>
          <w:sz w:val="24"/>
          <w:szCs w:val="24"/>
        </w:rPr>
        <w:t>stay tuned to the Sanner’s website for the status of upcoming matches.</w:t>
      </w:r>
    </w:p>
    <w:p w14:paraId="612D4A57" w14:textId="77777777" w:rsidR="00913094" w:rsidRDefault="00913094" w:rsidP="00334C9C">
      <w:pPr>
        <w:pStyle w:val="NoSpacing"/>
        <w:tabs>
          <w:tab w:val="left" w:pos="1080"/>
        </w:tabs>
        <w:ind w:left="90"/>
        <w:rPr>
          <w:sz w:val="24"/>
          <w:szCs w:val="24"/>
        </w:rPr>
      </w:pPr>
    </w:p>
    <w:p w14:paraId="15222841" w14:textId="3DBF5CE3" w:rsidR="00D26B36" w:rsidRDefault="00913094" w:rsidP="00E415AA">
      <w:pPr>
        <w:pStyle w:val="NoSpacing"/>
        <w:tabs>
          <w:tab w:val="left" w:pos="1080"/>
        </w:tabs>
        <w:ind w:left="90"/>
        <w:rPr>
          <w:sz w:val="24"/>
          <w:szCs w:val="24"/>
        </w:rPr>
      </w:pPr>
      <w:r>
        <w:rPr>
          <w:sz w:val="24"/>
          <w:szCs w:val="24"/>
        </w:rPr>
        <w:t>-Jake Swierczek</w:t>
      </w:r>
    </w:p>
    <w:p w14:paraId="715B4FC5" w14:textId="54EA9D2B" w:rsidR="00B66155" w:rsidRDefault="00B66155" w:rsidP="00E415AA">
      <w:pPr>
        <w:pStyle w:val="NoSpacing"/>
        <w:tabs>
          <w:tab w:val="left" w:pos="1080"/>
        </w:tabs>
        <w:ind w:left="90"/>
        <w:rPr>
          <w:sz w:val="24"/>
          <w:szCs w:val="24"/>
        </w:rPr>
      </w:pPr>
    </w:p>
    <w:p w14:paraId="479C61CC" w14:textId="5560AD85" w:rsidR="00804FCD" w:rsidRDefault="00804FCD" w:rsidP="00E415AA">
      <w:pPr>
        <w:pStyle w:val="NoSpacing"/>
        <w:tabs>
          <w:tab w:val="left" w:pos="1080"/>
        </w:tabs>
        <w:ind w:left="90"/>
        <w:rPr>
          <w:sz w:val="24"/>
          <w:szCs w:val="24"/>
        </w:rPr>
      </w:pPr>
    </w:p>
    <w:p w14:paraId="78ED9C0F" w14:textId="4E88D5FF" w:rsidR="00804FCD" w:rsidRDefault="00804FCD" w:rsidP="00E415AA">
      <w:pPr>
        <w:pStyle w:val="NoSpacing"/>
        <w:tabs>
          <w:tab w:val="left" w:pos="1080"/>
        </w:tabs>
        <w:ind w:left="90"/>
        <w:rPr>
          <w:sz w:val="24"/>
          <w:szCs w:val="24"/>
        </w:rPr>
      </w:pPr>
    </w:p>
    <w:p w14:paraId="72867CDD" w14:textId="2C711356" w:rsidR="00804FCD" w:rsidRDefault="00804FCD" w:rsidP="00E415AA">
      <w:pPr>
        <w:pStyle w:val="NoSpacing"/>
        <w:tabs>
          <w:tab w:val="left" w:pos="1080"/>
        </w:tabs>
        <w:ind w:left="90"/>
        <w:rPr>
          <w:sz w:val="24"/>
          <w:szCs w:val="24"/>
        </w:rPr>
      </w:pPr>
    </w:p>
    <w:p w14:paraId="08FF9732" w14:textId="5058218B" w:rsidR="00804FCD" w:rsidRDefault="00804FCD" w:rsidP="00E415AA">
      <w:pPr>
        <w:pStyle w:val="NoSpacing"/>
        <w:tabs>
          <w:tab w:val="left" w:pos="1080"/>
        </w:tabs>
        <w:ind w:left="90"/>
        <w:rPr>
          <w:sz w:val="24"/>
          <w:szCs w:val="24"/>
        </w:rPr>
      </w:pPr>
    </w:p>
    <w:p w14:paraId="600BBD2B" w14:textId="3D64F523" w:rsidR="00804FCD" w:rsidRDefault="00804FCD" w:rsidP="00E415AA">
      <w:pPr>
        <w:pStyle w:val="NoSpacing"/>
        <w:tabs>
          <w:tab w:val="left" w:pos="1080"/>
        </w:tabs>
        <w:ind w:left="90"/>
        <w:rPr>
          <w:sz w:val="24"/>
          <w:szCs w:val="24"/>
        </w:rPr>
      </w:pPr>
    </w:p>
    <w:p w14:paraId="651D0360" w14:textId="2517548A" w:rsidR="00804FCD" w:rsidRDefault="00804FCD" w:rsidP="00E415AA">
      <w:pPr>
        <w:pStyle w:val="NoSpacing"/>
        <w:tabs>
          <w:tab w:val="left" w:pos="1080"/>
        </w:tabs>
        <w:ind w:left="90"/>
        <w:rPr>
          <w:sz w:val="24"/>
          <w:szCs w:val="24"/>
        </w:rPr>
      </w:pPr>
    </w:p>
    <w:p w14:paraId="0B1303BC" w14:textId="7382EF5A" w:rsidR="00804FCD" w:rsidRDefault="00804FCD" w:rsidP="00E415AA">
      <w:pPr>
        <w:pStyle w:val="NoSpacing"/>
        <w:tabs>
          <w:tab w:val="left" w:pos="1080"/>
        </w:tabs>
        <w:ind w:left="90"/>
        <w:rPr>
          <w:sz w:val="24"/>
          <w:szCs w:val="24"/>
        </w:rPr>
      </w:pPr>
    </w:p>
    <w:p w14:paraId="01254869" w14:textId="0E57893D" w:rsidR="00804FCD" w:rsidRDefault="00804FCD" w:rsidP="00E415AA">
      <w:pPr>
        <w:pStyle w:val="NoSpacing"/>
        <w:tabs>
          <w:tab w:val="left" w:pos="1080"/>
        </w:tabs>
        <w:ind w:left="90"/>
        <w:rPr>
          <w:sz w:val="24"/>
          <w:szCs w:val="24"/>
        </w:rPr>
      </w:pPr>
    </w:p>
    <w:p w14:paraId="4F389944" w14:textId="495C9C35" w:rsidR="00804FCD" w:rsidRDefault="00804FCD" w:rsidP="00E415AA">
      <w:pPr>
        <w:pStyle w:val="NoSpacing"/>
        <w:tabs>
          <w:tab w:val="left" w:pos="1080"/>
        </w:tabs>
        <w:ind w:left="90"/>
        <w:rPr>
          <w:sz w:val="24"/>
          <w:szCs w:val="24"/>
        </w:rPr>
      </w:pPr>
    </w:p>
    <w:p w14:paraId="00E17EF7" w14:textId="65D077CF" w:rsidR="00804FCD" w:rsidRDefault="00804FCD" w:rsidP="00E415AA">
      <w:pPr>
        <w:pStyle w:val="NoSpacing"/>
        <w:tabs>
          <w:tab w:val="left" w:pos="1080"/>
        </w:tabs>
        <w:ind w:left="90"/>
        <w:rPr>
          <w:sz w:val="24"/>
          <w:szCs w:val="24"/>
        </w:rPr>
      </w:pPr>
    </w:p>
    <w:p w14:paraId="0991353E" w14:textId="22B43FD3" w:rsidR="00804FCD" w:rsidRDefault="00804FCD" w:rsidP="00E415AA">
      <w:pPr>
        <w:pStyle w:val="NoSpacing"/>
        <w:tabs>
          <w:tab w:val="left" w:pos="1080"/>
        </w:tabs>
        <w:ind w:left="90"/>
        <w:rPr>
          <w:sz w:val="24"/>
          <w:szCs w:val="24"/>
        </w:rPr>
      </w:pPr>
    </w:p>
    <w:p w14:paraId="7801533F" w14:textId="65E390AB" w:rsidR="00804FCD" w:rsidRDefault="00804FCD" w:rsidP="00E415AA">
      <w:pPr>
        <w:pStyle w:val="NoSpacing"/>
        <w:tabs>
          <w:tab w:val="left" w:pos="1080"/>
        </w:tabs>
        <w:ind w:left="90"/>
        <w:rPr>
          <w:sz w:val="24"/>
          <w:szCs w:val="24"/>
        </w:rPr>
      </w:pPr>
    </w:p>
    <w:p w14:paraId="6631E8D4" w14:textId="23BDFEC2" w:rsidR="00804FCD" w:rsidRDefault="00804FCD" w:rsidP="00E415AA">
      <w:pPr>
        <w:pStyle w:val="NoSpacing"/>
        <w:tabs>
          <w:tab w:val="left" w:pos="1080"/>
        </w:tabs>
        <w:ind w:left="90"/>
        <w:rPr>
          <w:sz w:val="24"/>
          <w:szCs w:val="24"/>
        </w:rPr>
      </w:pPr>
    </w:p>
    <w:p w14:paraId="4AE327FA" w14:textId="078170F3" w:rsidR="00804FCD" w:rsidRDefault="00804FCD" w:rsidP="00E415AA">
      <w:pPr>
        <w:pStyle w:val="NoSpacing"/>
        <w:tabs>
          <w:tab w:val="left" w:pos="1080"/>
        </w:tabs>
        <w:ind w:left="90"/>
        <w:rPr>
          <w:sz w:val="24"/>
          <w:szCs w:val="24"/>
        </w:rPr>
      </w:pPr>
    </w:p>
    <w:p w14:paraId="0BD6C690" w14:textId="498C4333" w:rsidR="00804FCD" w:rsidRDefault="00804FCD" w:rsidP="00E415AA">
      <w:pPr>
        <w:pStyle w:val="NoSpacing"/>
        <w:tabs>
          <w:tab w:val="left" w:pos="1080"/>
        </w:tabs>
        <w:ind w:left="90"/>
        <w:rPr>
          <w:sz w:val="24"/>
          <w:szCs w:val="24"/>
        </w:rPr>
      </w:pPr>
    </w:p>
    <w:p w14:paraId="24FAE0E8" w14:textId="4792F4E7" w:rsidR="00804FCD" w:rsidRDefault="00804FCD" w:rsidP="00E415AA">
      <w:pPr>
        <w:pStyle w:val="NoSpacing"/>
        <w:tabs>
          <w:tab w:val="left" w:pos="1080"/>
        </w:tabs>
        <w:ind w:left="90"/>
        <w:rPr>
          <w:sz w:val="24"/>
          <w:szCs w:val="24"/>
        </w:rPr>
      </w:pPr>
    </w:p>
    <w:p w14:paraId="6476E16A" w14:textId="5A7B36DC" w:rsidR="00804FCD" w:rsidRPr="00804FCD" w:rsidRDefault="00E20095" w:rsidP="009277D6">
      <w:pPr>
        <w:pStyle w:val="NoSpacing"/>
        <w:tabs>
          <w:tab w:val="left" w:pos="1080"/>
        </w:tabs>
        <w:rPr>
          <w:b/>
          <w:bCs/>
          <w:sz w:val="28"/>
          <w:szCs w:val="28"/>
        </w:rPr>
      </w:pPr>
      <w:r>
        <w:rPr>
          <w:b/>
          <w:bCs/>
          <w:sz w:val="28"/>
          <w:szCs w:val="28"/>
        </w:rPr>
        <w:lastRenderedPageBreak/>
        <w:t>Avoiding the no-shoot</w:t>
      </w:r>
    </w:p>
    <w:p w14:paraId="3E8CA9FE" w14:textId="77777777" w:rsidR="00804FCD" w:rsidRDefault="00804FCD" w:rsidP="00E415AA">
      <w:pPr>
        <w:pStyle w:val="NoSpacing"/>
        <w:tabs>
          <w:tab w:val="left" w:pos="1080"/>
        </w:tabs>
        <w:ind w:left="90"/>
        <w:rPr>
          <w:sz w:val="24"/>
          <w:szCs w:val="24"/>
        </w:rPr>
      </w:pPr>
    </w:p>
    <w:p w14:paraId="3594CB5E" w14:textId="0F285622" w:rsidR="00804FCD" w:rsidRDefault="00BF390C">
      <w:pPr>
        <w:rPr>
          <w:noProof/>
          <w:sz w:val="24"/>
          <w:szCs w:val="24"/>
        </w:rPr>
      </w:pPr>
      <w:r>
        <w:rPr>
          <w:noProof/>
          <w:sz w:val="24"/>
          <w:szCs w:val="24"/>
        </w:rPr>
        <w:drawing>
          <wp:inline distT="0" distB="0" distL="0" distR="0" wp14:anchorId="197D19B7" wp14:editId="2E667033">
            <wp:extent cx="6972300" cy="3908425"/>
            <wp:effectExtent l="0" t="0" r="0" b="0"/>
            <wp:docPr id="1" name="Picture 1"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72300" cy="3908425"/>
                    </a:xfrm>
                    <a:prstGeom prst="rect">
                      <a:avLst/>
                    </a:prstGeom>
                  </pic:spPr>
                </pic:pic>
              </a:graphicData>
            </a:graphic>
          </wp:inline>
        </w:drawing>
      </w:r>
    </w:p>
    <w:p w14:paraId="55188C08" w14:textId="06A621AF" w:rsidR="00804FCD" w:rsidRDefault="00804FCD">
      <w:pPr>
        <w:rPr>
          <w:noProof/>
          <w:sz w:val="24"/>
          <w:szCs w:val="24"/>
        </w:rPr>
      </w:pPr>
    </w:p>
    <w:p w14:paraId="2E66EB2D" w14:textId="33D106F7" w:rsidR="00804FCD" w:rsidRPr="00804FCD" w:rsidRDefault="00804FCD">
      <w:pPr>
        <w:rPr>
          <w:b/>
          <w:bCs/>
          <w:noProof/>
          <w:sz w:val="28"/>
          <w:szCs w:val="28"/>
        </w:rPr>
      </w:pPr>
      <w:r>
        <w:rPr>
          <w:b/>
          <w:bCs/>
          <w:noProof/>
          <w:sz w:val="28"/>
          <w:szCs w:val="28"/>
        </w:rPr>
        <w:t xml:space="preserve">In the </w:t>
      </w:r>
      <w:r w:rsidR="000217EB">
        <w:rPr>
          <w:b/>
          <w:bCs/>
          <w:noProof/>
          <w:sz w:val="28"/>
          <w:szCs w:val="28"/>
        </w:rPr>
        <w:t>thick</w:t>
      </w:r>
      <w:r>
        <w:rPr>
          <w:b/>
          <w:bCs/>
          <w:noProof/>
          <w:sz w:val="28"/>
          <w:szCs w:val="28"/>
        </w:rPr>
        <w:t xml:space="preserve"> of the action</w:t>
      </w:r>
    </w:p>
    <w:p w14:paraId="2D1EB3E5" w14:textId="08A23A2C" w:rsidR="00CF731F" w:rsidRDefault="00BF390C">
      <w:pPr>
        <w:rPr>
          <w:noProof/>
          <w:sz w:val="24"/>
          <w:szCs w:val="24"/>
        </w:rPr>
      </w:pPr>
      <w:r>
        <w:rPr>
          <w:noProof/>
          <w:sz w:val="24"/>
          <w:szCs w:val="24"/>
        </w:rPr>
        <w:drawing>
          <wp:inline distT="0" distB="0" distL="0" distR="0" wp14:anchorId="529E590A" wp14:editId="21BFBFA9">
            <wp:extent cx="6972300" cy="3921760"/>
            <wp:effectExtent l="0" t="0" r="0" b="2540"/>
            <wp:docPr id="4" name="Picture 4"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72300" cy="3921760"/>
                    </a:xfrm>
                    <a:prstGeom prst="rect">
                      <a:avLst/>
                    </a:prstGeom>
                  </pic:spPr>
                </pic:pic>
              </a:graphicData>
            </a:graphic>
          </wp:inline>
        </w:drawing>
      </w:r>
    </w:p>
    <w:p w14:paraId="63D8A9FB" w14:textId="2D21E54E" w:rsidR="00861426" w:rsidRDefault="00804FCD">
      <w:pPr>
        <w:rPr>
          <w:noProof/>
          <w:sz w:val="24"/>
          <w:szCs w:val="24"/>
        </w:rPr>
      </w:pPr>
      <w:r>
        <w:rPr>
          <w:b/>
          <w:bCs/>
          <w:noProof/>
          <w:sz w:val="28"/>
          <w:szCs w:val="28"/>
        </w:rPr>
        <w:lastRenderedPageBreak/>
        <w:t>Threading the needle</w:t>
      </w:r>
    </w:p>
    <w:p w14:paraId="1A92C678" w14:textId="033CD2D1" w:rsidR="00BF390C" w:rsidRDefault="00BF390C">
      <w:pPr>
        <w:rPr>
          <w:b/>
          <w:bCs/>
          <w:noProof/>
          <w:sz w:val="28"/>
          <w:szCs w:val="28"/>
        </w:rPr>
      </w:pPr>
      <w:r>
        <w:rPr>
          <w:b/>
          <w:bCs/>
          <w:noProof/>
          <w:sz w:val="28"/>
          <w:szCs w:val="28"/>
        </w:rPr>
        <w:drawing>
          <wp:inline distT="0" distB="0" distL="0" distR="0" wp14:anchorId="4F703F11" wp14:editId="0CD128DC">
            <wp:extent cx="6972300" cy="3901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6972300" cy="3901440"/>
                    </a:xfrm>
                    <a:prstGeom prst="rect">
                      <a:avLst/>
                    </a:prstGeom>
                  </pic:spPr>
                </pic:pic>
              </a:graphicData>
            </a:graphic>
          </wp:inline>
        </w:drawing>
      </w:r>
    </w:p>
    <w:p w14:paraId="5D099886" w14:textId="77777777" w:rsidR="00BF390C" w:rsidRDefault="00861426">
      <w:pPr>
        <w:rPr>
          <w:b/>
          <w:bCs/>
          <w:noProof/>
          <w:sz w:val="28"/>
          <w:szCs w:val="28"/>
        </w:rPr>
      </w:pPr>
      <w:r>
        <w:rPr>
          <w:b/>
          <w:bCs/>
          <w:noProof/>
          <w:sz w:val="28"/>
          <w:szCs w:val="28"/>
        </w:rPr>
        <w:t>Working on a closed bolt reload</w:t>
      </w:r>
    </w:p>
    <w:p w14:paraId="24A3AC36" w14:textId="77C85FA1" w:rsidR="00117471" w:rsidRDefault="00BF390C">
      <w:pPr>
        <w:rPr>
          <w:noProof/>
          <w:sz w:val="24"/>
          <w:szCs w:val="24"/>
        </w:rPr>
      </w:pPr>
      <w:r>
        <w:rPr>
          <w:noProof/>
          <w:sz w:val="24"/>
          <w:szCs w:val="24"/>
        </w:rPr>
        <w:drawing>
          <wp:inline distT="0" distB="0" distL="0" distR="0" wp14:anchorId="3EB8D181" wp14:editId="534A0A18">
            <wp:extent cx="2886075" cy="4139922"/>
            <wp:effectExtent l="0" t="0" r="0" b="0"/>
            <wp:docPr id="6" name="Picture 6" descr="A picture containing outdoor, ground, bi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 bin, pers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95097" cy="4152864"/>
                    </a:xfrm>
                    <a:prstGeom prst="rect">
                      <a:avLst/>
                    </a:prstGeom>
                  </pic:spPr>
                </pic:pic>
              </a:graphicData>
            </a:graphic>
          </wp:inline>
        </w:drawing>
      </w:r>
    </w:p>
    <w:sectPr w:rsidR="00117471" w:rsidSect="00380659">
      <w:pgSz w:w="12240" w:h="15840"/>
      <w:pgMar w:top="720" w:right="54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A7BC" w14:textId="77777777" w:rsidR="00563C2D" w:rsidRDefault="00563C2D" w:rsidP="001A5AA7">
      <w:pPr>
        <w:spacing w:after="0" w:line="240" w:lineRule="auto"/>
      </w:pPr>
      <w:r>
        <w:separator/>
      </w:r>
    </w:p>
  </w:endnote>
  <w:endnote w:type="continuationSeparator" w:id="0">
    <w:p w14:paraId="6385E40E" w14:textId="77777777" w:rsidR="00563C2D" w:rsidRDefault="00563C2D" w:rsidP="001A5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026A5" w14:textId="77777777" w:rsidR="00563C2D" w:rsidRDefault="00563C2D" w:rsidP="001A5AA7">
      <w:pPr>
        <w:spacing w:after="0" w:line="240" w:lineRule="auto"/>
      </w:pPr>
      <w:r>
        <w:separator/>
      </w:r>
    </w:p>
  </w:footnote>
  <w:footnote w:type="continuationSeparator" w:id="0">
    <w:p w14:paraId="6049EF79" w14:textId="77777777" w:rsidR="00563C2D" w:rsidRDefault="00563C2D" w:rsidP="001A5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9DF"/>
    <w:rsid w:val="00000259"/>
    <w:rsid w:val="000217EB"/>
    <w:rsid w:val="0003126D"/>
    <w:rsid w:val="00034EF6"/>
    <w:rsid w:val="00061DFD"/>
    <w:rsid w:val="000649EB"/>
    <w:rsid w:val="000653EA"/>
    <w:rsid w:val="0006584F"/>
    <w:rsid w:val="000704E3"/>
    <w:rsid w:val="00071EF8"/>
    <w:rsid w:val="00083ED3"/>
    <w:rsid w:val="000A4613"/>
    <w:rsid w:val="000B3784"/>
    <w:rsid w:val="000B4CFF"/>
    <w:rsid w:val="000E7666"/>
    <w:rsid w:val="00117471"/>
    <w:rsid w:val="0012625A"/>
    <w:rsid w:val="001308C6"/>
    <w:rsid w:val="00136B52"/>
    <w:rsid w:val="00150B1B"/>
    <w:rsid w:val="00157F6B"/>
    <w:rsid w:val="00162AE5"/>
    <w:rsid w:val="001668BA"/>
    <w:rsid w:val="00180D87"/>
    <w:rsid w:val="001860AA"/>
    <w:rsid w:val="00190905"/>
    <w:rsid w:val="00190A44"/>
    <w:rsid w:val="00190A5D"/>
    <w:rsid w:val="00191578"/>
    <w:rsid w:val="00192611"/>
    <w:rsid w:val="001A5AA7"/>
    <w:rsid w:val="001A6DA6"/>
    <w:rsid w:val="001D0BA2"/>
    <w:rsid w:val="001D6394"/>
    <w:rsid w:val="001E5D7B"/>
    <w:rsid w:val="00200BF0"/>
    <w:rsid w:val="00205744"/>
    <w:rsid w:val="00210701"/>
    <w:rsid w:val="002205C9"/>
    <w:rsid w:val="00255493"/>
    <w:rsid w:val="002602C7"/>
    <w:rsid w:val="00260F58"/>
    <w:rsid w:val="002647FD"/>
    <w:rsid w:val="00266806"/>
    <w:rsid w:val="00266E8A"/>
    <w:rsid w:val="0029289B"/>
    <w:rsid w:val="002A24A1"/>
    <w:rsid w:val="002B054A"/>
    <w:rsid w:val="002B254B"/>
    <w:rsid w:val="002B3A9F"/>
    <w:rsid w:val="002B77F7"/>
    <w:rsid w:val="002C0D9C"/>
    <w:rsid w:val="002D3574"/>
    <w:rsid w:val="002E3AD5"/>
    <w:rsid w:val="003033F5"/>
    <w:rsid w:val="00304D1D"/>
    <w:rsid w:val="00334C9C"/>
    <w:rsid w:val="0034371B"/>
    <w:rsid w:val="00343BC2"/>
    <w:rsid w:val="00352DDC"/>
    <w:rsid w:val="003707EF"/>
    <w:rsid w:val="00377506"/>
    <w:rsid w:val="00380659"/>
    <w:rsid w:val="003872F2"/>
    <w:rsid w:val="00387357"/>
    <w:rsid w:val="003A51CC"/>
    <w:rsid w:val="003C37BA"/>
    <w:rsid w:val="003D5084"/>
    <w:rsid w:val="003D73AF"/>
    <w:rsid w:val="003E1832"/>
    <w:rsid w:val="003E31E1"/>
    <w:rsid w:val="003E6228"/>
    <w:rsid w:val="003F0C33"/>
    <w:rsid w:val="003F4AA6"/>
    <w:rsid w:val="0041399F"/>
    <w:rsid w:val="00424AEF"/>
    <w:rsid w:val="004535BD"/>
    <w:rsid w:val="004821C3"/>
    <w:rsid w:val="00486F5A"/>
    <w:rsid w:val="00491938"/>
    <w:rsid w:val="0049286A"/>
    <w:rsid w:val="004975C0"/>
    <w:rsid w:val="004A2D79"/>
    <w:rsid w:val="004C04EC"/>
    <w:rsid w:val="004C263A"/>
    <w:rsid w:val="004C7D41"/>
    <w:rsid w:val="004D02DF"/>
    <w:rsid w:val="004D5D5B"/>
    <w:rsid w:val="004E4205"/>
    <w:rsid w:val="00521D1A"/>
    <w:rsid w:val="005232B7"/>
    <w:rsid w:val="00533EF7"/>
    <w:rsid w:val="005414AD"/>
    <w:rsid w:val="0054585A"/>
    <w:rsid w:val="00546F6C"/>
    <w:rsid w:val="00547A3F"/>
    <w:rsid w:val="00563C2D"/>
    <w:rsid w:val="00577E17"/>
    <w:rsid w:val="00582F84"/>
    <w:rsid w:val="00583D31"/>
    <w:rsid w:val="00594826"/>
    <w:rsid w:val="005A193E"/>
    <w:rsid w:val="005B21F2"/>
    <w:rsid w:val="005B300D"/>
    <w:rsid w:val="00607F96"/>
    <w:rsid w:val="00615337"/>
    <w:rsid w:val="00615D5D"/>
    <w:rsid w:val="00616C8A"/>
    <w:rsid w:val="006242DD"/>
    <w:rsid w:val="00630271"/>
    <w:rsid w:val="00632BE2"/>
    <w:rsid w:val="00633084"/>
    <w:rsid w:val="00645C80"/>
    <w:rsid w:val="00654CEA"/>
    <w:rsid w:val="00654F80"/>
    <w:rsid w:val="00661A9A"/>
    <w:rsid w:val="006660DF"/>
    <w:rsid w:val="006708DF"/>
    <w:rsid w:val="00681476"/>
    <w:rsid w:val="006829D6"/>
    <w:rsid w:val="006856F1"/>
    <w:rsid w:val="006A6788"/>
    <w:rsid w:val="006B05D2"/>
    <w:rsid w:val="006C244E"/>
    <w:rsid w:val="006C73AF"/>
    <w:rsid w:val="006D1C31"/>
    <w:rsid w:val="006D6A9A"/>
    <w:rsid w:val="006D7C35"/>
    <w:rsid w:val="006E1E40"/>
    <w:rsid w:val="006E2223"/>
    <w:rsid w:val="006E5F7C"/>
    <w:rsid w:val="006E69AA"/>
    <w:rsid w:val="006F7FB7"/>
    <w:rsid w:val="00711922"/>
    <w:rsid w:val="00717B92"/>
    <w:rsid w:val="00734B8A"/>
    <w:rsid w:val="00735C3D"/>
    <w:rsid w:val="00741B71"/>
    <w:rsid w:val="00757EA2"/>
    <w:rsid w:val="00772755"/>
    <w:rsid w:val="00777693"/>
    <w:rsid w:val="007776A0"/>
    <w:rsid w:val="00792575"/>
    <w:rsid w:val="007948BB"/>
    <w:rsid w:val="007A04FB"/>
    <w:rsid w:val="007C260E"/>
    <w:rsid w:val="007C6BA1"/>
    <w:rsid w:val="007D68A9"/>
    <w:rsid w:val="007F102B"/>
    <w:rsid w:val="00804FCD"/>
    <w:rsid w:val="008123E1"/>
    <w:rsid w:val="008214B7"/>
    <w:rsid w:val="008323FC"/>
    <w:rsid w:val="00835CA0"/>
    <w:rsid w:val="008378BD"/>
    <w:rsid w:val="008573D6"/>
    <w:rsid w:val="00861426"/>
    <w:rsid w:val="00885083"/>
    <w:rsid w:val="00887049"/>
    <w:rsid w:val="00890F69"/>
    <w:rsid w:val="00897FF6"/>
    <w:rsid w:val="008C2851"/>
    <w:rsid w:val="008D0423"/>
    <w:rsid w:val="008D6ACC"/>
    <w:rsid w:val="008E1789"/>
    <w:rsid w:val="008F5194"/>
    <w:rsid w:val="00904CD4"/>
    <w:rsid w:val="00913094"/>
    <w:rsid w:val="00913C1C"/>
    <w:rsid w:val="00923E6D"/>
    <w:rsid w:val="009277D6"/>
    <w:rsid w:val="00933E3D"/>
    <w:rsid w:val="0095370E"/>
    <w:rsid w:val="00967C65"/>
    <w:rsid w:val="009739D4"/>
    <w:rsid w:val="00981F87"/>
    <w:rsid w:val="00983066"/>
    <w:rsid w:val="00990B91"/>
    <w:rsid w:val="009975C2"/>
    <w:rsid w:val="009B7CBA"/>
    <w:rsid w:val="009C0C59"/>
    <w:rsid w:val="009C47CE"/>
    <w:rsid w:val="009C6756"/>
    <w:rsid w:val="009C7FEA"/>
    <w:rsid w:val="009F7E98"/>
    <w:rsid w:val="00A21109"/>
    <w:rsid w:val="00A22921"/>
    <w:rsid w:val="00A30642"/>
    <w:rsid w:val="00A67FF4"/>
    <w:rsid w:val="00A7460C"/>
    <w:rsid w:val="00A76E37"/>
    <w:rsid w:val="00A77BD6"/>
    <w:rsid w:val="00A9671E"/>
    <w:rsid w:val="00AA5000"/>
    <w:rsid w:val="00AB533D"/>
    <w:rsid w:val="00AC2987"/>
    <w:rsid w:val="00AD3596"/>
    <w:rsid w:val="00B2347C"/>
    <w:rsid w:val="00B3328B"/>
    <w:rsid w:val="00B66155"/>
    <w:rsid w:val="00B66266"/>
    <w:rsid w:val="00B81C13"/>
    <w:rsid w:val="00BA0B46"/>
    <w:rsid w:val="00BA5437"/>
    <w:rsid w:val="00BC0156"/>
    <w:rsid w:val="00BE1129"/>
    <w:rsid w:val="00BF390C"/>
    <w:rsid w:val="00C0317F"/>
    <w:rsid w:val="00C05540"/>
    <w:rsid w:val="00C05BD7"/>
    <w:rsid w:val="00C219BC"/>
    <w:rsid w:val="00C314CE"/>
    <w:rsid w:val="00C318F0"/>
    <w:rsid w:val="00C32E4A"/>
    <w:rsid w:val="00C539DF"/>
    <w:rsid w:val="00C60A1D"/>
    <w:rsid w:val="00C611E0"/>
    <w:rsid w:val="00C74B9E"/>
    <w:rsid w:val="00C7670B"/>
    <w:rsid w:val="00C81217"/>
    <w:rsid w:val="00C8681A"/>
    <w:rsid w:val="00CD13B5"/>
    <w:rsid w:val="00CD23FC"/>
    <w:rsid w:val="00CE06D8"/>
    <w:rsid w:val="00CE7C36"/>
    <w:rsid w:val="00CF2B40"/>
    <w:rsid w:val="00CF7212"/>
    <w:rsid w:val="00CF731F"/>
    <w:rsid w:val="00D137E1"/>
    <w:rsid w:val="00D26B36"/>
    <w:rsid w:val="00D37A94"/>
    <w:rsid w:val="00D403E2"/>
    <w:rsid w:val="00D429DF"/>
    <w:rsid w:val="00D5796E"/>
    <w:rsid w:val="00D60CE3"/>
    <w:rsid w:val="00D67C4A"/>
    <w:rsid w:val="00DA7ED0"/>
    <w:rsid w:val="00DB3B68"/>
    <w:rsid w:val="00DC0E87"/>
    <w:rsid w:val="00DC2C21"/>
    <w:rsid w:val="00DF0C4F"/>
    <w:rsid w:val="00DF537A"/>
    <w:rsid w:val="00E030E1"/>
    <w:rsid w:val="00E07C70"/>
    <w:rsid w:val="00E20095"/>
    <w:rsid w:val="00E314BB"/>
    <w:rsid w:val="00E415AA"/>
    <w:rsid w:val="00E552F7"/>
    <w:rsid w:val="00E64A85"/>
    <w:rsid w:val="00E650BA"/>
    <w:rsid w:val="00E65A06"/>
    <w:rsid w:val="00E66931"/>
    <w:rsid w:val="00E70B7D"/>
    <w:rsid w:val="00E71123"/>
    <w:rsid w:val="00E82A68"/>
    <w:rsid w:val="00E82C4C"/>
    <w:rsid w:val="00E856A3"/>
    <w:rsid w:val="00E967EA"/>
    <w:rsid w:val="00E97DFE"/>
    <w:rsid w:val="00EA468F"/>
    <w:rsid w:val="00EA4909"/>
    <w:rsid w:val="00EB51A6"/>
    <w:rsid w:val="00EC110E"/>
    <w:rsid w:val="00EC6201"/>
    <w:rsid w:val="00EF10C3"/>
    <w:rsid w:val="00EF5478"/>
    <w:rsid w:val="00EF5BEC"/>
    <w:rsid w:val="00F05213"/>
    <w:rsid w:val="00F12A1B"/>
    <w:rsid w:val="00F327F9"/>
    <w:rsid w:val="00F33895"/>
    <w:rsid w:val="00F47311"/>
    <w:rsid w:val="00F510A7"/>
    <w:rsid w:val="00F61534"/>
    <w:rsid w:val="00F624BF"/>
    <w:rsid w:val="00F654B9"/>
    <w:rsid w:val="00F65D4B"/>
    <w:rsid w:val="00FA2C6C"/>
    <w:rsid w:val="00FB0C7E"/>
    <w:rsid w:val="00FB4BC5"/>
    <w:rsid w:val="00FB79D6"/>
    <w:rsid w:val="00FC6BC8"/>
    <w:rsid w:val="00FD2868"/>
    <w:rsid w:val="00FE3FD4"/>
    <w:rsid w:val="00FF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87703"/>
  <w15:docId w15:val="{7E485622-38A6-4D69-88E1-E79623549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29DF"/>
    <w:pPr>
      <w:spacing w:after="0" w:line="240" w:lineRule="auto"/>
    </w:pPr>
  </w:style>
  <w:style w:type="table" w:styleId="TableGrid">
    <w:name w:val="Table Grid"/>
    <w:basedOn w:val="TableNormal"/>
    <w:uiPriority w:val="39"/>
    <w:rsid w:val="00497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A9"/>
    <w:rPr>
      <w:rFonts w:ascii="Tahoma" w:hAnsi="Tahoma" w:cs="Tahoma"/>
      <w:sz w:val="16"/>
      <w:szCs w:val="16"/>
    </w:rPr>
  </w:style>
  <w:style w:type="paragraph" w:styleId="Header">
    <w:name w:val="header"/>
    <w:basedOn w:val="Normal"/>
    <w:link w:val="HeaderChar"/>
    <w:uiPriority w:val="99"/>
    <w:unhideWhenUsed/>
    <w:rsid w:val="001A5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AA7"/>
  </w:style>
  <w:style w:type="paragraph" w:styleId="Footer">
    <w:name w:val="footer"/>
    <w:basedOn w:val="Normal"/>
    <w:link w:val="FooterChar"/>
    <w:uiPriority w:val="99"/>
    <w:unhideWhenUsed/>
    <w:rsid w:val="001A5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A7"/>
  </w:style>
  <w:style w:type="character" w:styleId="Hyperlink">
    <w:name w:val="Hyperlink"/>
    <w:basedOn w:val="DefaultParagraphFont"/>
    <w:uiPriority w:val="99"/>
    <w:unhideWhenUsed/>
    <w:rsid w:val="007948BB"/>
    <w:rPr>
      <w:color w:val="0000FF"/>
      <w:u w:val="single"/>
    </w:rPr>
  </w:style>
  <w:style w:type="character" w:styleId="FollowedHyperlink">
    <w:name w:val="FollowedHyperlink"/>
    <w:basedOn w:val="DefaultParagraphFont"/>
    <w:uiPriority w:val="99"/>
    <w:semiHidden/>
    <w:unhideWhenUsed/>
    <w:rsid w:val="00913094"/>
    <w:rPr>
      <w:color w:val="954F72" w:themeColor="followedHyperlink"/>
      <w:u w:val="single"/>
    </w:rPr>
  </w:style>
  <w:style w:type="character" w:styleId="UnresolvedMention">
    <w:name w:val="Unresolved Mention"/>
    <w:basedOn w:val="DefaultParagraphFont"/>
    <w:uiPriority w:val="99"/>
    <w:semiHidden/>
    <w:unhideWhenUsed/>
    <w:rsid w:val="00E82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55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actiscore.com/results/new/138749"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2840</TotalTime>
  <Pages>3</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MaryLaptop</dc:creator>
  <cp:lastModifiedBy>Mark Swierczek</cp:lastModifiedBy>
  <cp:revision>13</cp:revision>
  <dcterms:created xsi:type="dcterms:W3CDTF">2021-06-20T23:14:00Z</dcterms:created>
  <dcterms:modified xsi:type="dcterms:W3CDTF">2021-06-22T22:54:00Z</dcterms:modified>
</cp:coreProperties>
</file>