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03326" w14:textId="7481AA10" w:rsidR="00BA5437" w:rsidRDefault="003033F5" w:rsidP="00192611">
      <w:pPr>
        <w:pStyle w:val="NoSpacing"/>
        <w:jc w:val="center"/>
        <w:rPr>
          <w:b/>
          <w:sz w:val="28"/>
          <w:szCs w:val="28"/>
        </w:rPr>
      </w:pPr>
      <w:r>
        <w:rPr>
          <w:b/>
          <w:sz w:val="28"/>
          <w:szCs w:val="28"/>
        </w:rPr>
        <w:t>Sanner’s</w:t>
      </w:r>
      <w:r w:rsidR="00633084">
        <w:rPr>
          <w:b/>
          <w:sz w:val="28"/>
          <w:szCs w:val="28"/>
        </w:rPr>
        <w:t xml:space="preserve"> Carbine Classic </w:t>
      </w:r>
      <w:r w:rsidR="00B0530F">
        <w:rPr>
          <w:b/>
          <w:sz w:val="28"/>
          <w:szCs w:val="28"/>
        </w:rPr>
        <w:t>Ma</w:t>
      </w:r>
      <w:r w:rsidR="002711F1">
        <w:rPr>
          <w:b/>
          <w:sz w:val="28"/>
          <w:szCs w:val="28"/>
        </w:rPr>
        <w:t>y</w:t>
      </w:r>
      <w:r w:rsidR="00D429DF" w:rsidRPr="000B4CFF">
        <w:rPr>
          <w:b/>
          <w:sz w:val="28"/>
          <w:szCs w:val="28"/>
        </w:rPr>
        <w:t xml:space="preserve"> Match</w:t>
      </w:r>
      <w:r w:rsidR="00E856A3" w:rsidRPr="000B4CFF">
        <w:rPr>
          <w:b/>
          <w:sz w:val="28"/>
          <w:szCs w:val="28"/>
        </w:rPr>
        <w:t xml:space="preserve"> Report</w:t>
      </w:r>
    </w:p>
    <w:p w14:paraId="63972A9E" w14:textId="179A24DA" w:rsidR="00D429DF" w:rsidRDefault="002711F1" w:rsidP="00192611">
      <w:pPr>
        <w:pStyle w:val="NoSpacing"/>
        <w:jc w:val="center"/>
        <w:rPr>
          <w:b/>
          <w:sz w:val="28"/>
          <w:szCs w:val="28"/>
        </w:rPr>
      </w:pPr>
      <w:r>
        <w:rPr>
          <w:b/>
          <w:sz w:val="28"/>
          <w:szCs w:val="28"/>
        </w:rPr>
        <w:t>5</w:t>
      </w:r>
      <w:r w:rsidR="00681476">
        <w:rPr>
          <w:b/>
          <w:sz w:val="28"/>
          <w:szCs w:val="28"/>
        </w:rPr>
        <w:t>/</w:t>
      </w:r>
      <w:r>
        <w:rPr>
          <w:b/>
          <w:sz w:val="28"/>
          <w:szCs w:val="28"/>
        </w:rPr>
        <w:t>21</w:t>
      </w:r>
      <w:r w:rsidR="00681476">
        <w:rPr>
          <w:b/>
          <w:sz w:val="28"/>
          <w:szCs w:val="28"/>
        </w:rPr>
        <w:t>/20</w:t>
      </w:r>
      <w:r w:rsidR="00CE06D8">
        <w:rPr>
          <w:b/>
          <w:sz w:val="28"/>
          <w:szCs w:val="28"/>
        </w:rPr>
        <w:t>2</w:t>
      </w:r>
      <w:r w:rsidR="00B77662">
        <w:rPr>
          <w:b/>
          <w:sz w:val="28"/>
          <w:szCs w:val="28"/>
        </w:rPr>
        <w:t>2</w:t>
      </w:r>
    </w:p>
    <w:p w14:paraId="394AEC4E" w14:textId="77777777" w:rsidR="00913094" w:rsidRPr="000B4CFF" w:rsidRDefault="00913094" w:rsidP="00192611">
      <w:pPr>
        <w:pStyle w:val="NoSpacing"/>
        <w:jc w:val="center"/>
        <w:rPr>
          <w:sz w:val="24"/>
          <w:szCs w:val="24"/>
        </w:rPr>
      </w:pPr>
    </w:p>
    <w:p w14:paraId="22A470B0" w14:textId="33BF79E1" w:rsidR="00F9079A" w:rsidRDefault="00334C9C" w:rsidP="00F9079A">
      <w:pPr>
        <w:pStyle w:val="NoSpacing"/>
        <w:tabs>
          <w:tab w:val="left" w:pos="1080"/>
        </w:tabs>
        <w:ind w:left="90"/>
        <w:rPr>
          <w:sz w:val="24"/>
          <w:szCs w:val="24"/>
        </w:rPr>
      </w:pPr>
      <w:r>
        <w:rPr>
          <w:sz w:val="24"/>
          <w:szCs w:val="24"/>
        </w:rPr>
        <w:t xml:space="preserve">The </w:t>
      </w:r>
      <w:r w:rsidR="002711F1">
        <w:rPr>
          <w:sz w:val="24"/>
          <w:szCs w:val="24"/>
        </w:rPr>
        <w:t>May</w:t>
      </w:r>
      <w:r w:rsidR="00CE06D8">
        <w:rPr>
          <w:sz w:val="24"/>
          <w:szCs w:val="24"/>
        </w:rPr>
        <w:t xml:space="preserve"> Carbine Classic match</w:t>
      </w:r>
      <w:r w:rsidR="002711F1">
        <w:rPr>
          <w:sz w:val="24"/>
          <w:szCs w:val="24"/>
        </w:rPr>
        <w:t xml:space="preserve"> was</w:t>
      </w:r>
      <w:r w:rsidR="00591F82">
        <w:rPr>
          <w:sz w:val="24"/>
          <w:szCs w:val="24"/>
        </w:rPr>
        <w:t xml:space="preserve"> a </w:t>
      </w:r>
      <w:r w:rsidR="002711F1">
        <w:rPr>
          <w:sz w:val="24"/>
          <w:szCs w:val="24"/>
        </w:rPr>
        <w:t>warm summer welcome to all shooters new and seasoned. The morning started nicely, but temperatures quickly rose to a healthy 90+ keeping the rifles hot and the action hotter.</w:t>
      </w:r>
    </w:p>
    <w:p w14:paraId="3DDE58AF" w14:textId="15FD00A0" w:rsidR="00F9079A" w:rsidRDefault="00F9079A" w:rsidP="00F9079A">
      <w:pPr>
        <w:pStyle w:val="NoSpacing"/>
        <w:tabs>
          <w:tab w:val="left" w:pos="1080"/>
        </w:tabs>
        <w:ind w:left="90"/>
        <w:rPr>
          <w:sz w:val="24"/>
          <w:szCs w:val="24"/>
        </w:rPr>
      </w:pPr>
    </w:p>
    <w:p w14:paraId="260DC5CE" w14:textId="46372CA9" w:rsidR="00F9079A" w:rsidRDefault="00F9079A" w:rsidP="00F9079A">
      <w:pPr>
        <w:pStyle w:val="NoSpacing"/>
        <w:tabs>
          <w:tab w:val="left" w:pos="1080"/>
        </w:tabs>
        <w:ind w:left="90"/>
        <w:rPr>
          <w:sz w:val="24"/>
          <w:szCs w:val="24"/>
        </w:rPr>
      </w:pPr>
      <w:r>
        <w:rPr>
          <w:sz w:val="24"/>
          <w:szCs w:val="24"/>
        </w:rPr>
        <w:t xml:space="preserve">Stages for this match </w:t>
      </w:r>
      <w:r w:rsidR="002711F1">
        <w:rPr>
          <w:sz w:val="24"/>
          <w:szCs w:val="24"/>
        </w:rPr>
        <w:t>came from the IDPA state match, though unfortunately we did not get to use the electronic systems they do. Despite this, stages still presented fun and practical challenges including some tight hallway problems, as well as shooting from within a car! As we move forward these stages will definitely inspire more interesting design</w:t>
      </w:r>
      <w:r w:rsidR="007725F8">
        <w:rPr>
          <w:sz w:val="24"/>
          <w:szCs w:val="24"/>
        </w:rPr>
        <w:t>s,</w:t>
      </w:r>
      <w:r w:rsidR="002711F1">
        <w:rPr>
          <w:sz w:val="24"/>
          <w:szCs w:val="24"/>
        </w:rPr>
        <w:t xml:space="preserve"> and the electronics may make an appearance sooner rather than later.</w:t>
      </w:r>
    </w:p>
    <w:p w14:paraId="4DDAC751" w14:textId="5D1D49D6" w:rsidR="00F9079A" w:rsidRDefault="00F9079A" w:rsidP="00F9079A">
      <w:pPr>
        <w:pStyle w:val="NoSpacing"/>
        <w:tabs>
          <w:tab w:val="left" w:pos="1080"/>
        </w:tabs>
        <w:ind w:left="90"/>
        <w:rPr>
          <w:sz w:val="24"/>
          <w:szCs w:val="24"/>
        </w:rPr>
      </w:pPr>
    </w:p>
    <w:p w14:paraId="799013A4" w14:textId="4DB92BA1" w:rsidR="00A60959" w:rsidRDefault="002711F1" w:rsidP="00A60959">
      <w:pPr>
        <w:pStyle w:val="NoSpacing"/>
        <w:tabs>
          <w:tab w:val="left" w:pos="1080"/>
        </w:tabs>
        <w:ind w:left="90"/>
        <w:rPr>
          <w:sz w:val="24"/>
          <w:szCs w:val="24"/>
        </w:rPr>
      </w:pPr>
      <w:r>
        <w:rPr>
          <w:sz w:val="24"/>
          <w:szCs w:val="24"/>
        </w:rPr>
        <w:t xml:space="preserve">This time around </w:t>
      </w:r>
      <w:r w:rsidR="00F9079A">
        <w:rPr>
          <w:sz w:val="24"/>
          <w:szCs w:val="24"/>
        </w:rPr>
        <w:t xml:space="preserve">Prepper division </w:t>
      </w:r>
      <w:r>
        <w:rPr>
          <w:sz w:val="24"/>
          <w:szCs w:val="24"/>
        </w:rPr>
        <w:t xml:space="preserve">did not have quite the turnout as previous matches, I suspect the heat turned prospective preppers away, but a core three held the torch as well as all their </w:t>
      </w:r>
      <w:r w:rsidR="00D77BD6">
        <w:rPr>
          <w:sz w:val="24"/>
          <w:szCs w:val="24"/>
        </w:rPr>
        <w:t>gear and equipment they needed for the match on their person throughout the entire match</w:t>
      </w:r>
      <w:r w:rsidR="00C32EFA">
        <w:rPr>
          <w:sz w:val="24"/>
          <w:szCs w:val="24"/>
        </w:rPr>
        <w:t>! This</w:t>
      </w:r>
      <w:r w:rsidR="00D8390D">
        <w:rPr>
          <w:sz w:val="24"/>
          <w:szCs w:val="24"/>
        </w:rPr>
        <w:t xml:space="preserve"> includ</w:t>
      </w:r>
      <w:r w:rsidR="00C32EFA">
        <w:rPr>
          <w:sz w:val="24"/>
          <w:szCs w:val="24"/>
        </w:rPr>
        <w:t>ed their rifles, plenty of</w:t>
      </w:r>
      <w:r w:rsidR="00D8390D">
        <w:rPr>
          <w:sz w:val="24"/>
          <w:szCs w:val="24"/>
        </w:rPr>
        <w:t xml:space="preserve"> </w:t>
      </w:r>
      <w:r w:rsidR="00D77BD6">
        <w:rPr>
          <w:sz w:val="24"/>
          <w:szCs w:val="24"/>
        </w:rPr>
        <w:t xml:space="preserve">water, food, ammunition, spare parts, </w:t>
      </w:r>
      <w:r w:rsidR="00D8390D">
        <w:rPr>
          <w:sz w:val="24"/>
          <w:szCs w:val="24"/>
        </w:rPr>
        <w:t>etc</w:t>
      </w:r>
      <w:r w:rsidR="00D77BD6">
        <w:rPr>
          <w:sz w:val="24"/>
          <w:szCs w:val="24"/>
        </w:rPr>
        <w:t xml:space="preserve">. </w:t>
      </w:r>
      <w:r w:rsidR="00A54E24">
        <w:rPr>
          <w:sz w:val="24"/>
          <w:szCs w:val="24"/>
        </w:rPr>
        <w:t>Congratulations to every prepper for completing the match but a special</w:t>
      </w:r>
      <w:r w:rsidR="00F90F7B">
        <w:rPr>
          <w:sz w:val="24"/>
          <w:szCs w:val="24"/>
        </w:rPr>
        <w:t xml:space="preserve"> congratulations go to </w:t>
      </w:r>
      <w:r w:rsidR="00C32EFA">
        <w:rPr>
          <w:sz w:val="24"/>
          <w:szCs w:val="24"/>
        </w:rPr>
        <w:t>James Paishon</w:t>
      </w:r>
      <w:r w:rsidR="00A54E24">
        <w:rPr>
          <w:sz w:val="24"/>
          <w:szCs w:val="24"/>
        </w:rPr>
        <w:t xml:space="preserve"> for winning prepper division!</w:t>
      </w:r>
    </w:p>
    <w:p w14:paraId="3B75B172" w14:textId="2D253510" w:rsidR="00147D0C" w:rsidRDefault="00147D0C" w:rsidP="00A60959">
      <w:pPr>
        <w:pStyle w:val="NoSpacing"/>
        <w:tabs>
          <w:tab w:val="left" w:pos="1080"/>
        </w:tabs>
        <w:ind w:left="90"/>
        <w:rPr>
          <w:sz w:val="24"/>
          <w:szCs w:val="24"/>
        </w:rPr>
      </w:pPr>
    </w:p>
    <w:p w14:paraId="3B47E357" w14:textId="01B05625" w:rsidR="00147D0C" w:rsidRDefault="00C32EFA" w:rsidP="00147D0C">
      <w:pPr>
        <w:pStyle w:val="NoSpacing"/>
        <w:tabs>
          <w:tab w:val="left" w:pos="1080"/>
        </w:tabs>
        <w:ind w:left="90"/>
        <w:rPr>
          <w:sz w:val="24"/>
          <w:szCs w:val="24"/>
        </w:rPr>
      </w:pPr>
      <w:r>
        <w:rPr>
          <w:sz w:val="24"/>
          <w:szCs w:val="24"/>
        </w:rPr>
        <w:t>Overall, though, it was</w:t>
      </w:r>
      <w:r w:rsidR="002054AD">
        <w:rPr>
          <w:sz w:val="24"/>
          <w:szCs w:val="24"/>
        </w:rPr>
        <w:t xml:space="preserve"> </w:t>
      </w:r>
      <w:r w:rsidR="00747EAA">
        <w:rPr>
          <w:sz w:val="24"/>
          <w:szCs w:val="24"/>
        </w:rPr>
        <w:t>David Metcalfe</w:t>
      </w:r>
      <w:r>
        <w:rPr>
          <w:sz w:val="24"/>
          <w:szCs w:val="24"/>
        </w:rPr>
        <w:t xml:space="preserve"> once again taking the</w:t>
      </w:r>
      <w:r w:rsidR="0026459A">
        <w:rPr>
          <w:sz w:val="24"/>
          <w:szCs w:val="24"/>
        </w:rPr>
        <w:t xml:space="preserve"> overall win</w:t>
      </w:r>
      <w:r w:rsidR="00747EAA">
        <w:rPr>
          <w:sz w:val="24"/>
          <w:szCs w:val="24"/>
        </w:rPr>
        <w:t xml:space="preserve">, edging out the next competitor by </w:t>
      </w:r>
      <w:r>
        <w:rPr>
          <w:sz w:val="24"/>
          <w:szCs w:val="24"/>
        </w:rPr>
        <w:t>nearly 12</w:t>
      </w:r>
      <w:r w:rsidR="00747EAA">
        <w:rPr>
          <w:sz w:val="24"/>
          <w:szCs w:val="24"/>
        </w:rPr>
        <w:t xml:space="preserve"> seconds,</w:t>
      </w:r>
      <w:r>
        <w:rPr>
          <w:sz w:val="24"/>
          <w:szCs w:val="24"/>
        </w:rPr>
        <w:t xml:space="preserve"> with a PCC no less</w:t>
      </w:r>
      <w:r w:rsidR="00747EAA">
        <w:rPr>
          <w:sz w:val="24"/>
          <w:szCs w:val="24"/>
        </w:rPr>
        <w:t>!</w:t>
      </w:r>
    </w:p>
    <w:p w14:paraId="696DA433" w14:textId="2E411810" w:rsidR="00077FE8" w:rsidRDefault="00077FE8" w:rsidP="00147D0C">
      <w:pPr>
        <w:pStyle w:val="NoSpacing"/>
        <w:tabs>
          <w:tab w:val="left" w:pos="1080"/>
        </w:tabs>
        <w:ind w:left="90"/>
        <w:rPr>
          <w:sz w:val="24"/>
          <w:szCs w:val="24"/>
        </w:rPr>
      </w:pPr>
    </w:p>
    <w:p w14:paraId="522BC9EA" w14:textId="0416853C" w:rsidR="00AC6DA7" w:rsidRDefault="00077FE8" w:rsidP="00077FE8">
      <w:pPr>
        <w:pStyle w:val="NoSpacing"/>
        <w:tabs>
          <w:tab w:val="left" w:pos="1080"/>
        </w:tabs>
        <w:ind w:left="90"/>
        <w:rPr>
          <w:sz w:val="24"/>
          <w:szCs w:val="24"/>
        </w:rPr>
      </w:pPr>
      <w:r>
        <w:rPr>
          <w:sz w:val="24"/>
          <w:szCs w:val="24"/>
        </w:rPr>
        <w:t xml:space="preserve">Additional recognition must be given to </w:t>
      </w:r>
      <w:r w:rsidR="00C32EFA">
        <w:rPr>
          <w:sz w:val="24"/>
          <w:szCs w:val="24"/>
        </w:rPr>
        <w:t>Jack Perrin</w:t>
      </w:r>
      <w:r>
        <w:rPr>
          <w:sz w:val="24"/>
          <w:szCs w:val="24"/>
        </w:rPr>
        <w:t xml:space="preserve"> as</w:t>
      </w:r>
      <w:r w:rsidR="00C32EFA">
        <w:rPr>
          <w:sz w:val="24"/>
          <w:szCs w:val="24"/>
        </w:rPr>
        <w:t xml:space="preserve"> not only being</w:t>
      </w:r>
      <w:r>
        <w:rPr>
          <w:sz w:val="24"/>
          <w:szCs w:val="24"/>
        </w:rPr>
        <w:t xml:space="preserve"> the top Active Duty </w:t>
      </w:r>
      <w:r w:rsidR="00C32EFA">
        <w:rPr>
          <w:sz w:val="24"/>
          <w:szCs w:val="24"/>
        </w:rPr>
        <w:t>competitor but coming in second place overall!</w:t>
      </w:r>
    </w:p>
    <w:p w14:paraId="69C34AB9" w14:textId="77777777" w:rsidR="00AC6DA7" w:rsidRDefault="00AC6DA7" w:rsidP="00077FE8">
      <w:pPr>
        <w:pStyle w:val="NoSpacing"/>
        <w:tabs>
          <w:tab w:val="left" w:pos="1080"/>
        </w:tabs>
        <w:ind w:left="90"/>
        <w:rPr>
          <w:sz w:val="24"/>
          <w:szCs w:val="24"/>
        </w:rPr>
      </w:pPr>
    </w:p>
    <w:p w14:paraId="7884CE5E" w14:textId="14F61C8F" w:rsidR="00077FE8" w:rsidRDefault="00C32EFA" w:rsidP="00077FE8">
      <w:pPr>
        <w:pStyle w:val="NoSpacing"/>
        <w:tabs>
          <w:tab w:val="left" w:pos="1080"/>
        </w:tabs>
        <w:ind w:left="90"/>
        <w:rPr>
          <w:sz w:val="24"/>
          <w:szCs w:val="24"/>
        </w:rPr>
      </w:pPr>
      <w:r>
        <w:rPr>
          <w:sz w:val="24"/>
          <w:szCs w:val="24"/>
        </w:rPr>
        <w:t xml:space="preserve">Joseph Paul </w:t>
      </w:r>
      <w:r w:rsidR="00AC6DA7">
        <w:rPr>
          <w:sz w:val="24"/>
          <w:szCs w:val="24"/>
        </w:rPr>
        <w:t>took</w:t>
      </w:r>
      <w:r>
        <w:rPr>
          <w:sz w:val="24"/>
          <w:szCs w:val="24"/>
        </w:rPr>
        <w:t xml:space="preserve"> the honors of top Junior, Gary Turner </w:t>
      </w:r>
      <w:r w:rsidR="00AC6DA7">
        <w:rPr>
          <w:sz w:val="24"/>
          <w:szCs w:val="24"/>
        </w:rPr>
        <w:t>ended up as the</w:t>
      </w:r>
      <w:r>
        <w:rPr>
          <w:sz w:val="24"/>
          <w:szCs w:val="24"/>
        </w:rPr>
        <w:t xml:space="preserve"> high senior,</w:t>
      </w:r>
      <w:r w:rsidR="00747EAA">
        <w:rPr>
          <w:sz w:val="24"/>
          <w:szCs w:val="24"/>
        </w:rPr>
        <w:t xml:space="preserve"> and</w:t>
      </w:r>
      <w:r w:rsidR="00077FE8">
        <w:rPr>
          <w:sz w:val="24"/>
          <w:szCs w:val="24"/>
        </w:rPr>
        <w:t xml:space="preserve"> A</w:t>
      </w:r>
      <w:r w:rsidR="00747EAA">
        <w:rPr>
          <w:sz w:val="24"/>
          <w:szCs w:val="24"/>
        </w:rPr>
        <w:t>ndrea</w:t>
      </w:r>
      <w:r w:rsidR="00077FE8">
        <w:rPr>
          <w:sz w:val="24"/>
          <w:szCs w:val="24"/>
        </w:rPr>
        <w:t xml:space="preserve"> Swierczek as the high lady! Great shooting!</w:t>
      </w:r>
    </w:p>
    <w:p w14:paraId="177738CC" w14:textId="77777777" w:rsidR="00D77BD6" w:rsidRDefault="00D77BD6" w:rsidP="00D77BD6">
      <w:pPr>
        <w:pStyle w:val="NoSpacing"/>
        <w:tabs>
          <w:tab w:val="left" w:pos="1080"/>
        </w:tabs>
        <w:ind w:left="90"/>
        <w:rPr>
          <w:sz w:val="24"/>
          <w:szCs w:val="24"/>
        </w:rPr>
      </w:pPr>
    </w:p>
    <w:p w14:paraId="2DC0FFE4" w14:textId="4D796041" w:rsidR="00334C9C" w:rsidRPr="00A20CAF" w:rsidRDefault="007948BB" w:rsidP="00334C9C">
      <w:pPr>
        <w:pStyle w:val="NoSpacing"/>
        <w:tabs>
          <w:tab w:val="left" w:pos="1080"/>
        </w:tabs>
        <w:ind w:left="90"/>
        <w:rPr>
          <w:rFonts w:cstheme="minorHAnsi"/>
          <w:sz w:val="24"/>
          <w:szCs w:val="24"/>
        </w:rPr>
      </w:pPr>
      <w:r>
        <w:rPr>
          <w:sz w:val="24"/>
          <w:szCs w:val="24"/>
        </w:rPr>
        <w:t xml:space="preserve">Included below is </w:t>
      </w:r>
      <w:r w:rsidRPr="00A20CAF">
        <w:rPr>
          <w:rFonts w:cstheme="minorHAnsi"/>
          <w:sz w:val="24"/>
          <w:szCs w:val="24"/>
        </w:rPr>
        <w:t xml:space="preserve">the link to the scores posted on Practiscore </w:t>
      </w:r>
      <w:r w:rsidR="00CE6C78">
        <w:rPr>
          <w:rFonts w:cstheme="minorHAnsi"/>
          <w:sz w:val="24"/>
          <w:szCs w:val="24"/>
        </w:rPr>
        <w:t>and below that are a few</w:t>
      </w:r>
      <w:r w:rsidR="00920592" w:rsidRPr="00A20CAF">
        <w:rPr>
          <w:rFonts w:cstheme="minorHAnsi"/>
          <w:sz w:val="24"/>
          <w:szCs w:val="24"/>
        </w:rPr>
        <w:t xml:space="preserve"> </w:t>
      </w:r>
      <w:r w:rsidRPr="00A20CAF">
        <w:rPr>
          <w:rFonts w:cstheme="minorHAnsi"/>
          <w:sz w:val="24"/>
          <w:szCs w:val="24"/>
        </w:rPr>
        <w:t xml:space="preserve">photos snagged during the match. </w:t>
      </w:r>
    </w:p>
    <w:p w14:paraId="26E062D9" w14:textId="77777777" w:rsidR="000A46EA" w:rsidRPr="00A20CAF" w:rsidRDefault="000A46EA" w:rsidP="00334C9C">
      <w:pPr>
        <w:pStyle w:val="NoSpacing"/>
        <w:tabs>
          <w:tab w:val="left" w:pos="1080"/>
        </w:tabs>
        <w:ind w:left="90"/>
        <w:rPr>
          <w:rFonts w:cstheme="minorHAnsi"/>
          <w:sz w:val="24"/>
          <w:szCs w:val="24"/>
        </w:rPr>
      </w:pPr>
    </w:p>
    <w:p w14:paraId="4A2AE282" w14:textId="708C8415" w:rsidR="00A54E24" w:rsidRDefault="00C32EFA" w:rsidP="00D26B36">
      <w:pPr>
        <w:pStyle w:val="NoSpacing"/>
        <w:tabs>
          <w:tab w:val="left" w:pos="1080"/>
        </w:tabs>
        <w:rPr>
          <w:rFonts w:cstheme="minorHAnsi"/>
          <w:color w:val="1D2129"/>
          <w:sz w:val="24"/>
          <w:szCs w:val="24"/>
          <w:shd w:val="clear" w:color="auto" w:fill="FFFFFF"/>
        </w:rPr>
      </w:pPr>
      <w:hyperlink r:id="rId6" w:history="1">
        <w:r w:rsidRPr="00500D01">
          <w:rPr>
            <w:rStyle w:val="Hyperlink"/>
            <w:rFonts w:cstheme="minorHAnsi"/>
            <w:sz w:val="24"/>
            <w:szCs w:val="24"/>
            <w:shd w:val="clear" w:color="auto" w:fill="FFFFFF"/>
          </w:rPr>
          <w:t>https://practiscore.com/results/new/168338</w:t>
        </w:r>
      </w:hyperlink>
    </w:p>
    <w:p w14:paraId="531D3395" w14:textId="77777777" w:rsidR="00C32EFA" w:rsidRPr="00A20CAF" w:rsidRDefault="00C32EFA" w:rsidP="00D26B36">
      <w:pPr>
        <w:pStyle w:val="NoSpacing"/>
        <w:tabs>
          <w:tab w:val="left" w:pos="1080"/>
        </w:tabs>
        <w:rPr>
          <w:rFonts w:cstheme="minorHAnsi"/>
          <w:sz w:val="24"/>
          <w:szCs w:val="24"/>
        </w:rPr>
      </w:pPr>
    </w:p>
    <w:p w14:paraId="1256D3D9" w14:textId="6D816C89" w:rsidR="00147B22" w:rsidRPr="00A20CAF" w:rsidRDefault="00913094" w:rsidP="00147B22">
      <w:pPr>
        <w:pStyle w:val="NoSpacing"/>
        <w:tabs>
          <w:tab w:val="left" w:pos="1080"/>
        </w:tabs>
        <w:ind w:left="90"/>
        <w:rPr>
          <w:rFonts w:cstheme="minorHAnsi"/>
          <w:sz w:val="24"/>
          <w:szCs w:val="24"/>
        </w:rPr>
      </w:pPr>
      <w:r w:rsidRPr="00A20CAF">
        <w:rPr>
          <w:rFonts w:cstheme="minorHAnsi"/>
          <w:sz w:val="24"/>
          <w:szCs w:val="24"/>
        </w:rPr>
        <w:t>The next match will be</w:t>
      </w:r>
      <w:r w:rsidR="008D4D61">
        <w:rPr>
          <w:rFonts w:cstheme="minorHAnsi"/>
          <w:sz w:val="24"/>
          <w:szCs w:val="24"/>
        </w:rPr>
        <w:t xml:space="preserve"> </w:t>
      </w:r>
      <w:r w:rsidR="00AC6DA7">
        <w:rPr>
          <w:rFonts w:cstheme="minorHAnsi"/>
          <w:sz w:val="24"/>
          <w:szCs w:val="24"/>
        </w:rPr>
        <w:t>July</w:t>
      </w:r>
      <w:r w:rsidR="008D4D61">
        <w:rPr>
          <w:rFonts w:cstheme="minorHAnsi"/>
          <w:sz w:val="24"/>
          <w:szCs w:val="24"/>
        </w:rPr>
        <w:t xml:space="preserve"> </w:t>
      </w:r>
      <w:r w:rsidR="00AC6DA7">
        <w:rPr>
          <w:rFonts w:cstheme="minorHAnsi"/>
          <w:sz w:val="24"/>
          <w:szCs w:val="24"/>
        </w:rPr>
        <w:t>30</w:t>
      </w:r>
      <w:r w:rsidR="008D4D61">
        <w:rPr>
          <w:rFonts w:cstheme="minorHAnsi"/>
          <w:sz w:val="24"/>
          <w:szCs w:val="24"/>
        </w:rPr>
        <w:t>th</w:t>
      </w:r>
      <w:r w:rsidR="00F90F7B" w:rsidRPr="00A20CAF">
        <w:rPr>
          <w:rFonts w:cstheme="minorHAnsi"/>
          <w:sz w:val="24"/>
          <w:szCs w:val="24"/>
        </w:rPr>
        <w:t xml:space="preserve">; as usual </w:t>
      </w:r>
      <w:r w:rsidR="00D34C06" w:rsidRPr="00A20CAF">
        <w:rPr>
          <w:rFonts w:cstheme="minorHAnsi"/>
          <w:sz w:val="24"/>
          <w:szCs w:val="24"/>
        </w:rPr>
        <w:t>sign-ups</w:t>
      </w:r>
      <w:r w:rsidR="00D26B36" w:rsidRPr="00A20CAF">
        <w:rPr>
          <w:rFonts w:cstheme="minorHAnsi"/>
          <w:sz w:val="24"/>
          <w:szCs w:val="24"/>
        </w:rPr>
        <w:t xml:space="preserve"> will be </w:t>
      </w:r>
      <w:r w:rsidR="00F90F7B" w:rsidRPr="00A20CAF">
        <w:rPr>
          <w:rFonts w:cstheme="minorHAnsi"/>
          <w:sz w:val="24"/>
          <w:szCs w:val="24"/>
        </w:rPr>
        <w:t xml:space="preserve">announced </w:t>
      </w:r>
      <w:r w:rsidR="00D34C06" w:rsidRPr="00A20CAF">
        <w:rPr>
          <w:rFonts w:cstheme="minorHAnsi"/>
          <w:sz w:val="24"/>
          <w:szCs w:val="24"/>
        </w:rPr>
        <w:t xml:space="preserve">a couple weeks </w:t>
      </w:r>
      <w:r w:rsidR="00920592" w:rsidRPr="00A20CAF">
        <w:rPr>
          <w:rFonts w:cstheme="minorHAnsi"/>
          <w:sz w:val="24"/>
          <w:szCs w:val="24"/>
        </w:rPr>
        <w:t>in advance</w:t>
      </w:r>
      <w:r w:rsidR="00D34C06" w:rsidRPr="00A20CAF">
        <w:rPr>
          <w:rFonts w:cstheme="minorHAnsi"/>
          <w:sz w:val="24"/>
          <w:szCs w:val="24"/>
        </w:rPr>
        <w:t>.</w:t>
      </w:r>
    </w:p>
    <w:p w14:paraId="1F441A4D" w14:textId="77777777" w:rsidR="00147B22" w:rsidRPr="00A20CAF" w:rsidRDefault="00147B22" w:rsidP="00147B22">
      <w:pPr>
        <w:pStyle w:val="NoSpacing"/>
        <w:tabs>
          <w:tab w:val="left" w:pos="1080"/>
        </w:tabs>
        <w:ind w:left="90"/>
        <w:rPr>
          <w:rFonts w:cstheme="minorHAnsi"/>
          <w:sz w:val="24"/>
          <w:szCs w:val="24"/>
        </w:rPr>
      </w:pPr>
    </w:p>
    <w:p w14:paraId="07499F88" w14:textId="77C3E4B3" w:rsidR="00B269EA" w:rsidRDefault="00747EAA" w:rsidP="00747EAA">
      <w:pPr>
        <w:pStyle w:val="NoSpacing"/>
        <w:tabs>
          <w:tab w:val="left" w:pos="1080"/>
        </w:tabs>
        <w:ind w:left="90"/>
        <w:rPr>
          <w:sz w:val="24"/>
          <w:szCs w:val="24"/>
        </w:rPr>
      </w:pPr>
      <w:r>
        <w:rPr>
          <w:sz w:val="24"/>
          <w:szCs w:val="24"/>
        </w:rPr>
        <w:t xml:space="preserve"> </w:t>
      </w:r>
      <w:r w:rsidR="00913094">
        <w:rPr>
          <w:sz w:val="24"/>
          <w:szCs w:val="24"/>
        </w:rPr>
        <w:t>-Jake Swierczek</w:t>
      </w:r>
    </w:p>
    <w:p w14:paraId="3129AA4E" w14:textId="26772ECE" w:rsidR="00D80D5E" w:rsidRDefault="00D80D5E" w:rsidP="00747EAA">
      <w:pPr>
        <w:pStyle w:val="NoSpacing"/>
        <w:tabs>
          <w:tab w:val="left" w:pos="1080"/>
        </w:tabs>
        <w:ind w:left="90"/>
        <w:rPr>
          <w:sz w:val="24"/>
          <w:szCs w:val="24"/>
        </w:rPr>
      </w:pPr>
    </w:p>
    <w:p w14:paraId="454B5EB7" w14:textId="777D7010" w:rsidR="00D80D5E" w:rsidRDefault="00D80D5E" w:rsidP="00747EAA">
      <w:pPr>
        <w:pStyle w:val="NoSpacing"/>
        <w:tabs>
          <w:tab w:val="left" w:pos="1080"/>
        </w:tabs>
        <w:ind w:left="90"/>
        <w:rPr>
          <w:sz w:val="24"/>
          <w:szCs w:val="24"/>
        </w:rPr>
      </w:pPr>
    </w:p>
    <w:p w14:paraId="224110FF" w14:textId="3535D1CA" w:rsidR="00D80D5E" w:rsidRDefault="00D80D5E" w:rsidP="00747EAA">
      <w:pPr>
        <w:pStyle w:val="NoSpacing"/>
        <w:tabs>
          <w:tab w:val="left" w:pos="1080"/>
        </w:tabs>
        <w:ind w:left="90"/>
        <w:rPr>
          <w:sz w:val="24"/>
          <w:szCs w:val="24"/>
        </w:rPr>
      </w:pPr>
    </w:p>
    <w:p w14:paraId="6CBE1356" w14:textId="52F8CC18" w:rsidR="00D80D5E" w:rsidRDefault="00D80D5E" w:rsidP="00747EAA">
      <w:pPr>
        <w:pStyle w:val="NoSpacing"/>
        <w:tabs>
          <w:tab w:val="left" w:pos="1080"/>
        </w:tabs>
        <w:ind w:left="90"/>
        <w:rPr>
          <w:sz w:val="24"/>
          <w:szCs w:val="24"/>
        </w:rPr>
      </w:pPr>
    </w:p>
    <w:p w14:paraId="2DBA8651" w14:textId="67BFA3D8" w:rsidR="00D80D5E" w:rsidRDefault="00D80D5E" w:rsidP="00747EAA">
      <w:pPr>
        <w:pStyle w:val="NoSpacing"/>
        <w:tabs>
          <w:tab w:val="left" w:pos="1080"/>
        </w:tabs>
        <w:ind w:left="90"/>
        <w:rPr>
          <w:sz w:val="24"/>
          <w:szCs w:val="24"/>
        </w:rPr>
      </w:pPr>
    </w:p>
    <w:p w14:paraId="3DFD8E2E" w14:textId="43444617" w:rsidR="00D80D5E" w:rsidRDefault="00D80D5E" w:rsidP="00747EAA">
      <w:pPr>
        <w:pStyle w:val="NoSpacing"/>
        <w:tabs>
          <w:tab w:val="left" w:pos="1080"/>
        </w:tabs>
        <w:ind w:left="90"/>
        <w:rPr>
          <w:sz w:val="24"/>
          <w:szCs w:val="24"/>
        </w:rPr>
      </w:pPr>
    </w:p>
    <w:p w14:paraId="2D41AFDB" w14:textId="4C0433AF" w:rsidR="00D80D5E" w:rsidRDefault="00D80D5E" w:rsidP="00747EAA">
      <w:pPr>
        <w:pStyle w:val="NoSpacing"/>
        <w:tabs>
          <w:tab w:val="left" w:pos="1080"/>
        </w:tabs>
        <w:ind w:left="90"/>
        <w:rPr>
          <w:sz w:val="24"/>
          <w:szCs w:val="24"/>
        </w:rPr>
      </w:pPr>
    </w:p>
    <w:p w14:paraId="583F9338" w14:textId="19FFB299" w:rsidR="00D80D5E" w:rsidRDefault="00D80D5E" w:rsidP="00747EAA">
      <w:pPr>
        <w:pStyle w:val="NoSpacing"/>
        <w:tabs>
          <w:tab w:val="left" w:pos="1080"/>
        </w:tabs>
        <w:ind w:left="90"/>
        <w:rPr>
          <w:sz w:val="24"/>
          <w:szCs w:val="24"/>
        </w:rPr>
      </w:pPr>
    </w:p>
    <w:p w14:paraId="0173569A" w14:textId="40CDFC35" w:rsidR="00D80D5E" w:rsidRDefault="00D80D5E" w:rsidP="00747EAA">
      <w:pPr>
        <w:pStyle w:val="NoSpacing"/>
        <w:tabs>
          <w:tab w:val="left" w:pos="1080"/>
        </w:tabs>
        <w:ind w:left="90"/>
        <w:rPr>
          <w:sz w:val="24"/>
          <w:szCs w:val="24"/>
        </w:rPr>
      </w:pPr>
    </w:p>
    <w:p w14:paraId="395141D1" w14:textId="7D56B594" w:rsidR="00D80D5E" w:rsidRDefault="00D80D5E" w:rsidP="00747EAA">
      <w:pPr>
        <w:pStyle w:val="NoSpacing"/>
        <w:tabs>
          <w:tab w:val="left" w:pos="1080"/>
        </w:tabs>
        <w:ind w:left="90"/>
        <w:rPr>
          <w:sz w:val="24"/>
          <w:szCs w:val="24"/>
        </w:rPr>
      </w:pPr>
    </w:p>
    <w:p w14:paraId="0280F9FD" w14:textId="2902FEE8" w:rsidR="00D80D5E" w:rsidRDefault="00D80D5E" w:rsidP="00747EAA">
      <w:pPr>
        <w:pStyle w:val="NoSpacing"/>
        <w:tabs>
          <w:tab w:val="left" w:pos="1080"/>
        </w:tabs>
        <w:ind w:left="90"/>
        <w:rPr>
          <w:sz w:val="24"/>
          <w:szCs w:val="24"/>
        </w:rPr>
      </w:pPr>
    </w:p>
    <w:p w14:paraId="72F9D343" w14:textId="752A9F08" w:rsidR="00D80D5E" w:rsidRDefault="00D80D5E" w:rsidP="00747EAA">
      <w:pPr>
        <w:pStyle w:val="NoSpacing"/>
        <w:tabs>
          <w:tab w:val="left" w:pos="1080"/>
        </w:tabs>
        <w:ind w:left="90"/>
        <w:rPr>
          <w:sz w:val="24"/>
          <w:szCs w:val="24"/>
        </w:rPr>
      </w:pPr>
    </w:p>
    <w:p w14:paraId="7F23F31C" w14:textId="21326718" w:rsidR="00D80D5E" w:rsidRDefault="00D80D5E" w:rsidP="00747EAA">
      <w:pPr>
        <w:pStyle w:val="NoSpacing"/>
        <w:tabs>
          <w:tab w:val="left" w:pos="1080"/>
        </w:tabs>
        <w:ind w:left="90"/>
        <w:rPr>
          <w:sz w:val="24"/>
          <w:szCs w:val="24"/>
        </w:rPr>
      </w:pPr>
    </w:p>
    <w:p w14:paraId="25A9C92E" w14:textId="7D97ABCB" w:rsidR="00D80D5E" w:rsidRDefault="00D80D5E" w:rsidP="00747EAA">
      <w:pPr>
        <w:pStyle w:val="NoSpacing"/>
        <w:tabs>
          <w:tab w:val="left" w:pos="1080"/>
        </w:tabs>
        <w:ind w:left="90"/>
        <w:rPr>
          <w:sz w:val="24"/>
          <w:szCs w:val="24"/>
        </w:rPr>
      </w:pPr>
    </w:p>
    <w:p w14:paraId="6E260DAD" w14:textId="25989EFB" w:rsidR="00D80D5E" w:rsidRPr="00487713" w:rsidRDefault="00D80D5E" w:rsidP="00747EAA">
      <w:pPr>
        <w:pStyle w:val="NoSpacing"/>
        <w:tabs>
          <w:tab w:val="left" w:pos="1080"/>
        </w:tabs>
        <w:ind w:left="90"/>
        <w:rPr>
          <w:b/>
          <w:bCs/>
          <w:sz w:val="24"/>
          <w:szCs w:val="24"/>
        </w:rPr>
      </w:pPr>
      <w:r w:rsidRPr="00487713">
        <w:rPr>
          <w:b/>
          <w:bCs/>
          <w:sz w:val="24"/>
          <w:szCs w:val="24"/>
        </w:rPr>
        <w:lastRenderedPageBreak/>
        <w:t>Shooting from inside a car can be very disorienting, always good to practice it when able!</w:t>
      </w:r>
    </w:p>
    <w:p w14:paraId="0108EA08" w14:textId="77777777" w:rsidR="00D80D5E" w:rsidRDefault="00D80D5E" w:rsidP="00747EAA">
      <w:pPr>
        <w:pStyle w:val="NoSpacing"/>
        <w:tabs>
          <w:tab w:val="left" w:pos="1080"/>
        </w:tabs>
        <w:ind w:left="90"/>
        <w:rPr>
          <w:sz w:val="24"/>
          <w:szCs w:val="24"/>
        </w:rPr>
      </w:pPr>
    </w:p>
    <w:p w14:paraId="4EB858C2" w14:textId="6B17D66D" w:rsidR="00D80D5E" w:rsidRDefault="00D80D5E" w:rsidP="00747EAA">
      <w:pPr>
        <w:pStyle w:val="NoSpacing"/>
        <w:tabs>
          <w:tab w:val="left" w:pos="1080"/>
        </w:tabs>
        <w:ind w:left="90"/>
        <w:rPr>
          <w:sz w:val="24"/>
          <w:szCs w:val="24"/>
        </w:rPr>
      </w:pPr>
      <w:r>
        <w:rPr>
          <w:noProof/>
          <w:sz w:val="24"/>
          <w:szCs w:val="24"/>
        </w:rPr>
        <w:drawing>
          <wp:inline distT="0" distB="0" distL="0" distR="0" wp14:anchorId="0D8988E6" wp14:editId="32D1A2EB">
            <wp:extent cx="6705600" cy="3762587"/>
            <wp:effectExtent l="0" t="0" r="0" b="9525"/>
            <wp:docPr id="5" name="Picture 5" descr="A person holding a dog in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dog in a ca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19017" cy="3770115"/>
                    </a:xfrm>
                    <a:prstGeom prst="rect">
                      <a:avLst/>
                    </a:prstGeom>
                  </pic:spPr>
                </pic:pic>
              </a:graphicData>
            </a:graphic>
          </wp:inline>
        </w:drawing>
      </w:r>
    </w:p>
    <w:p w14:paraId="0C8A0C3C" w14:textId="27041E5C" w:rsidR="00D80D5E" w:rsidRDefault="00D80D5E" w:rsidP="00747EAA">
      <w:pPr>
        <w:pStyle w:val="NoSpacing"/>
        <w:tabs>
          <w:tab w:val="left" w:pos="1080"/>
        </w:tabs>
        <w:ind w:left="90"/>
        <w:rPr>
          <w:sz w:val="24"/>
          <w:szCs w:val="24"/>
        </w:rPr>
      </w:pPr>
    </w:p>
    <w:p w14:paraId="0FD80654" w14:textId="6BC02BBB" w:rsidR="00D80D5E" w:rsidRPr="00487713" w:rsidRDefault="00D80D5E" w:rsidP="00747EAA">
      <w:pPr>
        <w:pStyle w:val="NoSpacing"/>
        <w:tabs>
          <w:tab w:val="left" w:pos="1080"/>
        </w:tabs>
        <w:ind w:left="90"/>
        <w:rPr>
          <w:b/>
          <w:bCs/>
          <w:sz w:val="24"/>
          <w:szCs w:val="24"/>
        </w:rPr>
      </w:pPr>
      <w:r w:rsidRPr="00487713">
        <w:rPr>
          <w:b/>
          <w:bCs/>
          <w:sz w:val="24"/>
          <w:szCs w:val="24"/>
        </w:rPr>
        <w:t>Getting over to the window can help make it easier, especially when engaging contact front</w:t>
      </w:r>
    </w:p>
    <w:p w14:paraId="09ABA96D" w14:textId="77777777" w:rsidR="00D80D5E" w:rsidRDefault="00D80D5E" w:rsidP="00747EAA">
      <w:pPr>
        <w:pStyle w:val="NoSpacing"/>
        <w:tabs>
          <w:tab w:val="left" w:pos="1080"/>
        </w:tabs>
        <w:ind w:left="90"/>
        <w:rPr>
          <w:sz w:val="24"/>
          <w:szCs w:val="24"/>
        </w:rPr>
      </w:pPr>
    </w:p>
    <w:p w14:paraId="1D5F84A2" w14:textId="77777777" w:rsidR="00D80D5E" w:rsidRDefault="00D80D5E" w:rsidP="00747EAA">
      <w:pPr>
        <w:pStyle w:val="NoSpacing"/>
        <w:tabs>
          <w:tab w:val="left" w:pos="1080"/>
        </w:tabs>
        <w:ind w:left="90"/>
        <w:rPr>
          <w:sz w:val="24"/>
          <w:szCs w:val="24"/>
        </w:rPr>
      </w:pPr>
      <w:r>
        <w:rPr>
          <w:noProof/>
          <w:sz w:val="24"/>
          <w:szCs w:val="24"/>
        </w:rPr>
        <w:drawing>
          <wp:inline distT="0" distB="0" distL="0" distR="0" wp14:anchorId="50B7976C" wp14:editId="575A66C1">
            <wp:extent cx="6940546" cy="3886200"/>
            <wp:effectExtent l="0" t="0" r="0" b="0"/>
            <wp:docPr id="4" name="Picture 4" descr="A picture containing person, car, person,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ar, person, bu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6775" cy="3895287"/>
                    </a:xfrm>
                    <a:prstGeom prst="rect">
                      <a:avLst/>
                    </a:prstGeom>
                  </pic:spPr>
                </pic:pic>
              </a:graphicData>
            </a:graphic>
          </wp:inline>
        </w:drawing>
      </w:r>
    </w:p>
    <w:p w14:paraId="71625168" w14:textId="77777777" w:rsidR="00D80D5E" w:rsidRDefault="00D80D5E" w:rsidP="00747EAA">
      <w:pPr>
        <w:pStyle w:val="NoSpacing"/>
        <w:tabs>
          <w:tab w:val="left" w:pos="1080"/>
        </w:tabs>
        <w:ind w:left="90"/>
        <w:rPr>
          <w:sz w:val="24"/>
          <w:szCs w:val="24"/>
        </w:rPr>
      </w:pPr>
    </w:p>
    <w:p w14:paraId="3CF397D4" w14:textId="77777777" w:rsidR="00D80D5E" w:rsidRDefault="00D80D5E" w:rsidP="00747EAA">
      <w:pPr>
        <w:pStyle w:val="NoSpacing"/>
        <w:tabs>
          <w:tab w:val="left" w:pos="1080"/>
        </w:tabs>
        <w:ind w:left="90"/>
        <w:rPr>
          <w:sz w:val="24"/>
          <w:szCs w:val="24"/>
        </w:rPr>
      </w:pPr>
    </w:p>
    <w:p w14:paraId="7611E707" w14:textId="77C33429" w:rsidR="00D80D5E" w:rsidRPr="00487713" w:rsidRDefault="00D80D5E" w:rsidP="00747EAA">
      <w:pPr>
        <w:pStyle w:val="NoSpacing"/>
        <w:tabs>
          <w:tab w:val="left" w:pos="1080"/>
        </w:tabs>
        <w:ind w:left="90"/>
        <w:rPr>
          <w:b/>
          <w:bCs/>
          <w:sz w:val="24"/>
          <w:szCs w:val="24"/>
        </w:rPr>
      </w:pPr>
      <w:r w:rsidRPr="00487713">
        <w:rPr>
          <w:b/>
          <w:bCs/>
          <w:sz w:val="24"/>
          <w:szCs w:val="24"/>
        </w:rPr>
        <w:lastRenderedPageBreak/>
        <w:t>However, moving in the car with kit is easier said than done</w:t>
      </w:r>
    </w:p>
    <w:p w14:paraId="47ED5FFF" w14:textId="77777777" w:rsidR="00D80D5E" w:rsidRDefault="00D80D5E" w:rsidP="00747EAA">
      <w:pPr>
        <w:pStyle w:val="NoSpacing"/>
        <w:tabs>
          <w:tab w:val="left" w:pos="1080"/>
        </w:tabs>
        <w:ind w:left="90"/>
        <w:rPr>
          <w:sz w:val="24"/>
          <w:szCs w:val="24"/>
        </w:rPr>
      </w:pPr>
    </w:p>
    <w:p w14:paraId="3EA692E4" w14:textId="2B8A6DCF" w:rsidR="00D80D5E" w:rsidRDefault="00D80D5E" w:rsidP="00747EAA">
      <w:pPr>
        <w:pStyle w:val="NoSpacing"/>
        <w:tabs>
          <w:tab w:val="left" w:pos="1080"/>
        </w:tabs>
        <w:ind w:left="90"/>
        <w:rPr>
          <w:sz w:val="24"/>
          <w:szCs w:val="24"/>
        </w:rPr>
      </w:pPr>
      <w:r>
        <w:rPr>
          <w:noProof/>
          <w:sz w:val="24"/>
          <w:szCs w:val="24"/>
        </w:rPr>
        <w:drawing>
          <wp:inline distT="0" distB="0" distL="0" distR="0" wp14:anchorId="0B1825FC" wp14:editId="26B65EDC">
            <wp:extent cx="6518542" cy="3667125"/>
            <wp:effectExtent l="0" t="0" r="0" b="0"/>
            <wp:docPr id="6" name="Picture 6" descr="A picture containing outdoor, car, transport,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ar, transport, vehi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1304" cy="3668679"/>
                    </a:xfrm>
                    <a:prstGeom prst="rect">
                      <a:avLst/>
                    </a:prstGeom>
                  </pic:spPr>
                </pic:pic>
              </a:graphicData>
            </a:graphic>
          </wp:inline>
        </w:drawing>
      </w:r>
    </w:p>
    <w:p w14:paraId="78A37A6F" w14:textId="329CE52B" w:rsidR="00D80D5E" w:rsidRDefault="00D80D5E" w:rsidP="00747EAA">
      <w:pPr>
        <w:pStyle w:val="NoSpacing"/>
        <w:tabs>
          <w:tab w:val="left" w:pos="1080"/>
        </w:tabs>
        <w:ind w:left="90"/>
        <w:rPr>
          <w:sz w:val="24"/>
          <w:szCs w:val="24"/>
        </w:rPr>
      </w:pPr>
    </w:p>
    <w:p w14:paraId="48106B60" w14:textId="1766A86C" w:rsidR="00D80D5E" w:rsidRPr="00487713" w:rsidRDefault="00D80D5E" w:rsidP="00747EAA">
      <w:pPr>
        <w:pStyle w:val="NoSpacing"/>
        <w:tabs>
          <w:tab w:val="left" w:pos="1080"/>
        </w:tabs>
        <w:ind w:left="90"/>
        <w:rPr>
          <w:b/>
          <w:bCs/>
          <w:sz w:val="24"/>
          <w:szCs w:val="24"/>
        </w:rPr>
      </w:pPr>
      <w:r w:rsidRPr="00487713">
        <w:rPr>
          <w:b/>
          <w:bCs/>
          <w:sz w:val="24"/>
          <w:szCs w:val="24"/>
        </w:rPr>
        <w:t>Medusa Joe seen here burning down the stage with a classic Camp 9!</w:t>
      </w:r>
    </w:p>
    <w:p w14:paraId="09FD1474" w14:textId="77777777" w:rsidR="00D80D5E" w:rsidRDefault="00D80D5E" w:rsidP="00747EAA">
      <w:pPr>
        <w:pStyle w:val="NoSpacing"/>
        <w:tabs>
          <w:tab w:val="left" w:pos="1080"/>
        </w:tabs>
        <w:ind w:left="90"/>
        <w:rPr>
          <w:sz w:val="24"/>
          <w:szCs w:val="24"/>
        </w:rPr>
      </w:pPr>
    </w:p>
    <w:p w14:paraId="03FD67F9" w14:textId="77777777" w:rsidR="00D80D5E" w:rsidRDefault="00D80D5E" w:rsidP="00747EAA">
      <w:pPr>
        <w:pStyle w:val="NoSpacing"/>
        <w:tabs>
          <w:tab w:val="left" w:pos="1080"/>
        </w:tabs>
        <w:ind w:left="90"/>
        <w:rPr>
          <w:sz w:val="24"/>
          <w:szCs w:val="24"/>
        </w:rPr>
      </w:pPr>
      <w:r>
        <w:rPr>
          <w:noProof/>
          <w:sz w:val="24"/>
          <w:szCs w:val="24"/>
        </w:rPr>
        <w:drawing>
          <wp:inline distT="0" distB="0" distL="0" distR="0" wp14:anchorId="6581D100" wp14:editId="635D6810">
            <wp:extent cx="6432349" cy="3124200"/>
            <wp:effectExtent l="0" t="0" r="6985" b="0"/>
            <wp:docPr id="7" name="Picture 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36887" cy="3126404"/>
                    </a:xfrm>
                    <a:prstGeom prst="rect">
                      <a:avLst/>
                    </a:prstGeom>
                  </pic:spPr>
                </pic:pic>
              </a:graphicData>
            </a:graphic>
          </wp:inline>
        </w:drawing>
      </w:r>
    </w:p>
    <w:p w14:paraId="5E9F3C21" w14:textId="77777777" w:rsidR="005F22D2" w:rsidRDefault="005F22D2" w:rsidP="00747EAA">
      <w:pPr>
        <w:pStyle w:val="NoSpacing"/>
        <w:tabs>
          <w:tab w:val="left" w:pos="1080"/>
        </w:tabs>
        <w:ind w:left="90"/>
        <w:rPr>
          <w:sz w:val="24"/>
          <w:szCs w:val="24"/>
        </w:rPr>
      </w:pPr>
    </w:p>
    <w:p w14:paraId="36088FCE" w14:textId="77777777" w:rsidR="005F22D2" w:rsidRDefault="005F22D2" w:rsidP="00747EAA">
      <w:pPr>
        <w:pStyle w:val="NoSpacing"/>
        <w:tabs>
          <w:tab w:val="left" w:pos="1080"/>
        </w:tabs>
        <w:ind w:left="90"/>
        <w:rPr>
          <w:sz w:val="24"/>
          <w:szCs w:val="24"/>
        </w:rPr>
      </w:pPr>
    </w:p>
    <w:p w14:paraId="65BDE7DD" w14:textId="77777777" w:rsidR="005F22D2" w:rsidRDefault="005F22D2" w:rsidP="00747EAA">
      <w:pPr>
        <w:pStyle w:val="NoSpacing"/>
        <w:tabs>
          <w:tab w:val="left" w:pos="1080"/>
        </w:tabs>
        <w:ind w:left="90"/>
        <w:rPr>
          <w:sz w:val="24"/>
          <w:szCs w:val="24"/>
        </w:rPr>
      </w:pPr>
    </w:p>
    <w:p w14:paraId="3F92B939" w14:textId="77777777" w:rsidR="005F22D2" w:rsidRDefault="005F22D2" w:rsidP="00747EAA">
      <w:pPr>
        <w:pStyle w:val="NoSpacing"/>
        <w:tabs>
          <w:tab w:val="left" w:pos="1080"/>
        </w:tabs>
        <w:ind w:left="90"/>
        <w:rPr>
          <w:sz w:val="24"/>
          <w:szCs w:val="24"/>
        </w:rPr>
      </w:pPr>
    </w:p>
    <w:p w14:paraId="613150EB" w14:textId="77777777" w:rsidR="005F22D2" w:rsidRDefault="005F22D2" w:rsidP="00747EAA">
      <w:pPr>
        <w:pStyle w:val="NoSpacing"/>
        <w:tabs>
          <w:tab w:val="left" w:pos="1080"/>
        </w:tabs>
        <w:ind w:left="90"/>
        <w:rPr>
          <w:sz w:val="24"/>
          <w:szCs w:val="24"/>
        </w:rPr>
      </w:pPr>
    </w:p>
    <w:p w14:paraId="0A4B3314" w14:textId="77777777" w:rsidR="005F22D2" w:rsidRDefault="005F22D2" w:rsidP="00747EAA">
      <w:pPr>
        <w:pStyle w:val="NoSpacing"/>
        <w:tabs>
          <w:tab w:val="left" w:pos="1080"/>
        </w:tabs>
        <w:ind w:left="90"/>
        <w:rPr>
          <w:sz w:val="24"/>
          <w:szCs w:val="24"/>
        </w:rPr>
      </w:pPr>
    </w:p>
    <w:p w14:paraId="6D9021F3" w14:textId="77777777" w:rsidR="005F22D2" w:rsidRDefault="005F22D2" w:rsidP="00747EAA">
      <w:pPr>
        <w:pStyle w:val="NoSpacing"/>
        <w:tabs>
          <w:tab w:val="left" w:pos="1080"/>
        </w:tabs>
        <w:ind w:left="90"/>
        <w:rPr>
          <w:sz w:val="24"/>
          <w:szCs w:val="24"/>
        </w:rPr>
      </w:pPr>
    </w:p>
    <w:p w14:paraId="5B33F1F3" w14:textId="1408076D" w:rsidR="005F22D2" w:rsidRPr="00487713" w:rsidRDefault="005F22D2" w:rsidP="00747EAA">
      <w:pPr>
        <w:pStyle w:val="NoSpacing"/>
        <w:tabs>
          <w:tab w:val="left" w:pos="1080"/>
        </w:tabs>
        <w:ind w:left="90"/>
        <w:rPr>
          <w:b/>
          <w:bCs/>
          <w:sz w:val="24"/>
          <w:szCs w:val="24"/>
        </w:rPr>
      </w:pPr>
      <w:r w:rsidRPr="00487713">
        <w:rPr>
          <w:b/>
          <w:bCs/>
          <w:sz w:val="24"/>
          <w:szCs w:val="24"/>
        </w:rPr>
        <w:lastRenderedPageBreak/>
        <w:t>Talk about driving the gun</w:t>
      </w:r>
      <w:r w:rsidR="00706AB2">
        <w:rPr>
          <w:b/>
          <w:bCs/>
          <w:sz w:val="24"/>
          <w:szCs w:val="24"/>
        </w:rPr>
        <w:t>!</w:t>
      </w:r>
    </w:p>
    <w:p w14:paraId="11650AD2" w14:textId="77777777" w:rsidR="005F22D2" w:rsidRDefault="005F22D2" w:rsidP="00747EAA">
      <w:pPr>
        <w:pStyle w:val="NoSpacing"/>
        <w:tabs>
          <w:tab w:val="left" w:pos="1080"/>
        </w:tabs>
        <w:ind w:left="90"/>
        <w:rPr>
          <w:sz w:val="24"/>
          <w:szCs w:val="24"/>
        </w:rPr>
      </w:pPr>
    </w:p>
    <w:p w14:paraId="66521E26" w14:textId="72D5DBFA" w:rsidR="005F22D2" w:rsidRDefault="00D80D5E" w:rsidP="00747EAA">
      <w:pPr>
        <w:pStyle w:val="NoSpacing"/>
        <w:tabs>
          <w:tab w:val="left" w:pos="1080"/>
        </w:tabs>
        <w:ind w:left="90"/>
        <w:rPr>
          <w:sz w:val="24"/>
          <w:szCs w:val="24"/>
        </w:rPr>
      </w:pPr>
      <w:r>
        <w:rPr>
          <w:noProof/>
          <w:sz w:val="24"/>
          <w:szCs w:val="24"/>
        </w:rPr>
        <w:drawing>
          <wp:inline distT="0" distB="0" distL="0" distR="0" wp14:anchorId="5FDC7814" wp14:editId="1005238F">
            <wp:extent cx="6467475" cy="3099440"/>
            <wp:effectExtent l="0" t="0" r="0" b="5715"/>
            <wp:docPr id="8" name="Picture 8" descr="A person shoot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hooting an objec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3601" cy="3102376"/>
                    </a:xfrm>
                    <a:prstGeom prst="rect">
                      <a:avLst/>
                    </a:prstGeom>
                  </pic:spPr>
                </pic:pic>
              </a:graphicData>
            </a:graphic>
          </wp:inline>
        </w:drawing>
      </w:r>
    </w:p>
    <w:p w14:paraId="0C655E9F" w14:textId="77777777" w:rsidR="005F22D2" w:rsidRDefault="005F22D2" w:rsidP="00747EAA">
      <w:pPr>
        <w:pStyle w:val="NoSpacing"/>
        <w:tabs>
          <w:tab w:val="left" w:pos="1080"/>
        </w:tabs>
        <w:ind w:left="90"/>
        <w:rPr>
          <w:sz w:val="24"/>
          <w:szCs w:val="24"/>
        </w:rPr>
      </w:pPr>
    </w:p>
    <w:p w14:paraId="19AC3474" w14:textId="459B219A" w:rsidR="005F22D2" w:rsidRPr="00487713" w:rsidRDefault="00706AB2" w:rsidP="00747EAA">
      <w:pPr>
        <w:pStyle w:val="NoSpacing"/>
        <w:tabs>
          <w:tab w:val="left" w:pos="1080"/>
        </w:tabs>
        <w:ind w:left="90"/>
        <w:rPr>
          <w:b/>
          <w:bCs/>
          <w:sz w:val="24"/>
          <w:szCs w:val="24"/>
        </w:rPr>
      </w:pPr>
      <w:r>
        <w:rPr>
          <w:b/>
          <w:bCs/>
          <w:sz w:val="24"/>
          <w:szCs w:val="24"/>
        </w:rPr>
        <w:t>Even the</w:t>
      </w:r>
      <w:r w:rsidR="00487713">
        <w:rPr>
          <w:b/>
          <w:bCs/>
          <w:sz w:val="24"/>
          <w:szCs w:val="24"/>
        </w:rPr>
        <w:t xml:space="preserve"> enemy rifles</w:t>
      </w:r>
      <w:r>
        <w:rPr>
          <w:b/>
          <w:bCs/>
          <w:sz w:val="24"/>
          <w:szCs w:val="24"/>
        </w:rPr>
        <w:t xml:space="preserve"> performed well:</w:t>
      </w:r>
    </w:p>
    <w:p w14:paraId="03362F29" w14:textId="77777777" w:rsidR="005F22D2" w:rsidRDefault="005F22D2" w:rsidP="00747EAA">
      <w:pPr>
        <w:pStyle w:val="NoSpacing"/>
        <w:tabs>
          <w:tab w:val="left" w:pos="1080"/>
        </w:tabs>
        <w:ind w:left="90"/>
        <w:rPr>
          <w:sz w:val="24"/>
          <w:szCs w:val="24"/>
        </w:rPr>
      </w:pPr>
    </w:p>
    <w:p w14:paraId="503C8AD5" w14:textId="7E64FC76" w:rsidR="00D80D5E" w:rsidRDefault="00D80D5E" w:rsidP="00747EAA">
      <w:pPr>
        <w:pStyle w:val="NoSpacing"/>
        <w:tabs>
          <w:tab w:val="left" w:pos="1080"/>
        </w:tabs>
        <w:ind w:left="90"/>
        <w:rPr>
          <w:sz w:val="24"/>
          <w:szCs w:val="24"/>
        </w:rPr>
      </w:pPr>
      <w:r>
        <w:rPr>
          <w:noProof/>
          <w:sz w:val="24"/>
          <w:szCs w:val="24"/>
        </w:rPr>
        <w:drawing>
          <wp:inline distT="0" distB="0" distL="0" distR="0" wp14:anchorId="19BBBC00" wp14:editId="3A2B0B01">
            <wp:extent cx="6629400" cy="3719830"/>
            <wp:effectExtent l="0" t="0" r="0" b="0"/>
            <wp:docPr id="9" name="Picture 9"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0491" cy="3720442"/>
                    </a:xfrm>
                    <a:prstGeom prst="rect">
                      <a:avLst/>
                    </a:prstGeom>
                  </pic:spPr>
                </pic:pic>
              </a:graphicData>
            </a:graphic>
          </wp:inline>
        </w:drawing>
      </w:r>
    </w:p>
    <w:sectPr w:rsidR="00D80D5E" w:rsidSect="00380659">
      <w:pgSz w:w="12240" w:h="15840"/>
      <w:pgMar w:top="720" w:right="54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92B67" w14:textId="77777777" w:rsidR="00B73ABF" w:rsidRDefault="00B73ABF" w:rsidP="001A5AA7">
      <w:pPr>
        <w:spacing w:after="0" w:line="240" w:lineRule="auto"/>
      </w:pPr>
      <w:r>
        <w:separator/>
      </w:r>
    </w:p>
  </w:endnote>
  <w:endnote w:type="continuationSeparator" w:id="0">
    <w:p w14:paraId="045C78FF" w14:textId="77777777" w:rsidR="00B73ABF" w:rsidRDefault="00B73ABF" w:rsidP="001A5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F9556" w14:textId="77777777" w:rsidR="00B73ABF" w:rsidRDefault="00B73ABF" w:rsidP="001A5AA7">
      <w:pPr>
        <w:spacing w:after="0" w:line="240" w:lineRule="auto"/>
      </w:pPr>
      <w:r>
        <w:separator/>
      </w:r>
    </w:p>
  </w:footnote>
  <w:footnote w:type="continuationSeparator" w:id="0">
    <w:p w14:paraId="34CFED06" w14:textId="77777777" w:rsidR="00B73ABF" w:rsidRDefault="00B73ABF" w:rsidP="001A5A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9DF"/>
    <w:rsid w:val="00000259"/>
    <w:rsid w:val="00027B5E"/>
    <w:rsid w:val="0003126D"/>
    <w:rsid w:val="00042890"/>
    <w:rsid w:val="00061DFD"/>
    <w:rsid w:val="00062847"/>
    <w:rsid w:val="000649EB"/>
    <w:rsid w:val="000653EA"/>
    <w:rsid w:val="0006584F"/>
    <w:rsid w:val="000704E3"/>
    <w:rsid w:val="00071EF8"/>
    <w:rsid w:val="00072B29"/>
    <w:rsid w:val="00077FE8"/>
    <w:rsid w:val="00083ED3"/>
    <w:rsid w:val="000A4613"/>
    <w:rsid w:val="000A46EA"/>
    <w:rsid w:val="000B3784"/>
    <w:rsid w:val="000B4CFF"/>
    <w:rsid w:val="000E5A50"/>
    <w:rsid w:val="000E7666"/>
    <w:rsid w:val="000F6A4F"/>
    <w:rsid w:val="0012625A"/>
    <w:rsid w:val="001308C6"/>
    <w:rsid w:val="00136B52"/>
    <w:rsid w:val="00147B22"/>
    <w:rsid w:val="00147D0C"/>
    <w:rsid w:val="00150B1B"/>
    <w:rsid w:val="00157F6B"/>
    <w:rsid w:val="00162AE5"/>
    <w:rsid w:val="001668BA"/>
    <w:rsid w:val="00180D87"/>
    <w:rsid w:val="001860AA"/>
    <w:rsid w:val="00190905"/>
    <w:rsid w:val="00190A44"/>
    <w:rsid w:val="00190A5D"/>
    <w:rsid w:val="00191578"/>
    <w:rsid w:val="00192611"/>
    <w:rsid w:val="001A5AA7"/>
    <w:rsid w:val="001A6DA6"/>
    <w:rsid w:val="001C102A"/>
    <w:rsid w:val="001D0BA2"/>
    <w:rsid w:val="001D6394"/>
    <w:rsid w:val="001E5D7B"/>
    <w:rsid w:val="00200BF0"/>
    <w:rsid w:val="002054AD"/>
    <w:rsid w:val="00205744"/>
    <w:rsid w:val="002205C9"/>
    <w:rsid w:val="00255493"/>
    <w:rsid w:val="002602C7"/>
    <w:rsid w:val="00260F58"/>
    <w:rsid w:val="0026459A"/>
    <w:rsid w:val="002647FD"/>
    <w:rsid w:val="00266806"/>
    <w:rsid w:val="00266E8A"/>
    <w:rsid w:val="002711F1"/>
    <w:rsid w:val="0029289B"/>
    <w:rsid w:val="002A24A1"/>
    <w:rsid w:val="002B054A"/>
    <w:rsid w:val="002B138F"/>
    <w:rsid w:val="002B254B"/>
    <w:rsid w:val="002B3A9F"/>
    <w:rsid w:val="002B77F7"/>
    <w:rsid w:val="002C0D9C"/>
    <w:rsid w:val="002D3574"/>
    <w:rsid w:val="002E3AD5"/>
    <w:rsid w:val="003033F5"/>
    <w:rsid w:val="00304D1D"/>
    <w:rsid w:val="0031145E"/>
    <w:rsid w:val="003130BE"/>
    <w:rsid w:val="00334C9C"/>
    <w:rsid w:val="0034371B"/>
    <w:rsid w:val="00343BC2"/>
    <w:rsid w:val="00352DDC"/>
    <w:rsid w:val="003707EF"/>
    <w:rsid w:val="00377506"/>
    <w:rsid w:val="00380659"/>
    <w:rsid w:val="003872F2"/>
    <w:rsid w:val="00387357"/>
    <w:rsid w:val="00393D53"/>
    <w:rsid w:val="003A51CC"/>
    <w:rsid w:val="003C37BA"/>
    <w:rsid w:val="003D5084"/>
    <w:rsid w:val="003D73AF"/>
    <w:rsid w:val="003E1832"/>
    <w:rsid w:val="003E31E1"/>
    <w:rsid w:val="003E6228"/>
    <w:rsid w:val="003F0C33"/>
    <w:rsid w:val="003F4AA6"/>
    <w:rsid w:val="0041399F"/>
    <w:rsid w:val="00424AEF"/>
    <w:rsid w:val="00446092"/>
    <w:rsid w:val="004535BD"/>
    <w:rsid w:val="00456E62"/>
    <w:rsid w:val="004821C3"/>
    <w:rsid w:val="00486F5A"/>
    <w:rsid w:val="00487713"/>
    <w:rsid w:val="00491938"/>
    <w:rsid w:val="0049286A"/>
    <w:rsid w:val="004975C0"/>
    <w:rsid w:val="004A2D79"/>
    <w:rsid w:val="004A7251"/>
    <w:rsid w:val="004C04EC"/>
    <w:rsid w:val="004C263A"/>
    <w:rsid w:val="004C7D41"/>
    <w:rsid w:val="004D02DF"/>
    <w:rsid w:val="004D5BDD"/>
    <w:rsid w:val="004D5D5B"/>
    <w:rsid w:val="00521D1A"/>
    <w:rsid w:val="005232B7"/>
    <w:rsid w:val="00533EF7"/>
    <w:rsid w:val="005414AD"/>
    <w:rsid w:val="00542F4E"/>
    <w:rsid w:val="0054585A"/>
    <w:rsid w:val="00547A3F"/>
    <w:rsid w:val="00560B5B"/>
    <w:rsid w:val="00566704"/>
    <w:rsid w:val="00577E17"/>
    <w:rsid w:val="00582F84"/>
    <w:rsid w:val="00591F82"/>
    <w:rsid w:val="00594826"/>
    <w:rsid w:val="005B21F2"/>
    <w:rsid w:val="005B300D"/>
    <w:rsid w:val="005C272B"/>
    <w:rsid w:val="005C577D"/>
    <w:rsid w:val="005F22D2"/>
    <w:rsid w:val="00607F96"/>
    <w:rsid w:val="00615337"/>
    <w:rsid w:val="00615D5D"/>
    <w:rsid w:val="00616C8A"/>
    <w:rsid w:val="006242DD"/>
    <w:rsid w:val="00632BE2"/>
    <w:rsid w:val="00633084"/>
    <w:rsid w:val="00637DD9"/>
    <w:rsid w:val="00645975"/>
    <w:rsid w:val="00645C80"/>
    <w:rsid w:val="00654CEA"/>
    <w:rsid w:val="00654F80"/>
    <w:rsid w:val="00661A9A"/>
    <w:rsid w:val="006660DF"/>
    <w:rsid w:val="006708DF"/>
    <w:rsid w:val="00681476"/>
    <w:rsid w:val="006829D6"/>
    <w:rsid w:val="00682AAC"/>
    <w:rsid w:val="006A6788"/>
    <w:rsid w:val="006B05D2"/>
    <w:rsid w:val="006C244E"/>
    <w:rsid w:val="006C73AF"/>
    <w:rsid w:val="006D1C31"/>
    <w:rsid w:val="006D6A9A"/>
    <w:rsid w:val="006D7C35"/>
    <w:rsid w:val="006E1E40"/>
    <w:rsid w:val="006E2223"/>
    <w:rsid w:val="006E5F7C"/>
    <w:rsid w:val="006F7FB7"/>
    <w:rsid w:val="007046A2"/>
    <w:rsid w:val="00706AB2"/>
    <w:rsid w:val="00711922"/>
    <w:rsid w:val="00717B92"/>
    <w:rsid w:val="00734B8A"/>
    <w:rsid w:val="00735C3D"/>
    <w:rsid w:val="00747EAA"/>
    <w:rsid w:val="00757EA2"/>
    <w:rsid w:val="007725F8"/>
    <w:rsid w:val="00772755"/>
    <w:rsid w:val="00777693"/>
    <w:rsid w:val="007776A0"/>
    <w:rsid w:val="00790001"/>
    <w:rsid w:val="00792575"/>
    <w:rsid w:val="007948BB"/>
    <w:rsid w:val="007A04FB"/>
    <w:rsid w:val="007A5551"/>
    <w:rsid w:val="007C260E"/>
    <w:rsid w:val="007C425B"/>
    <w:rsid w:val="007C6BA1"/>
    <w:rsid w:val="007D68A9"/>
    <w:rsid w:val="007D7698"/>
    <w:rsid w:val="007F102B"/>
    <w:rsid w:val="007F3C8D"/>
    <w:rsid w:val="007F6D36"/>
    <w:rsid w:val="008123E1"/>
    <w:rsid w:val="008214B7"/>
    <w:rsid w:val="008323FC"/>
    <w:rsid w:val="00835D11"/>
    <w:rsid w:val="008378BD"/>
    <w:rsid w:val="008573D6"/>
    <w:rsid w:val="00885083"/>
    <w:rsid w:val="00887049"/>
    <w:rsid w:val="00897FF6"/>
    <w:rsid w:val="008C2851"/>
    <w:rsid w:val="008D0423"/>
    <w:rsid w:val="008D4D61"/>
    <w:rsid w:val="008D6ACC"/>
    <w:rsid w:val="008E1789"/>
    <w:rsid w:val="008E66F3"/>
    <w:rsid w:val="008E7D06"/>
    <w:rsid w:val="008F5194"/>
    <w:rsid w:val="008F5901"/>
    <w:rsid w:val="00904CD4"/>
    <w:rsid w:val="00913094"/>
    <w:rsid w:val="00913C1C"/>
    <w:rsid w:val="00920592"/>
    <w:rsid w:val="00923E6D"/>
    <w:rsid w:val="00933E3D"/>
    <w:rsid w:val="00945536"/>
    <w:rsid w:val="00947005"/>
    <w:rsid w:val="009632BE"/>
    <w:rsid w:val="00967C65"/>
    <w:rsid w:val="009739D4"/>
    <w:rsid w:val="00981F87"/>
    <w:rsid w:val="00983066"/>
    <w:rsid w:val="0098361C"/>
    <w:rsid w:val="00990B91"/>
    <w:rsid w:val="009975C2"/>
    <w:rsid w:val="009C0C59"/>
    <w:rsid w:val="009C6756"/>
    <w:rsid w:val="009C7FEA"/>
    <w:rsid w:val="009E40D6"/>
    <w:rsid w:val="00A131C4"/>
    <w:rsid w:val="00A20CAF"/>
    <w:rsid w:val="00A21109"/>
    <w:rsid w:val="00A22921"/>
    <w:rsid w:val="00A30642"/>
    <w:rsid w:val="00A54E24"/>
    <w:rsid w:val="00A60959"/>
    <w:rsid w:val="00A67FF4"/>
    <w:rsid w:val="00A7460C"/>
    <w:rsid w:val="00A76E37"/>
    <w:rsid w:val="00A77BD6"/>
    <w:rsid w:val="00A9671E"/>
    <w:rsid w:val="00AA5000"/>
    <w:rsid w:val="00AA7B2D"/>
    <w:rsid w:val="00AB533D"/>
    <w:rsid w:val="00AC2987"/>
    <w:rsid w:val="00AC6DA7"/>
    <w:rsid w:val="00AD3596"/>
    <w:rsid w:val="00AD3FDC"/>
    <w:rsid w:val="00AF1D0B"/>
    <w:rsid w:val="00B0530F"/>
    <w:rsid w:val="00B2347C"/>
    <w:rsid w:val="00B269EA"/>
    <w:rsid w:val="00B3328B"/>
    <w:rsid w:val="00B66266"/>
    <w:rsid w:val="00B72E93"/>
    <w:rsid w:val="00B73ABF"/>
    <w:rsid w:val="00B7463B"/>
    <w:rsid w:val="00B77662"/>
    <w:rsid w:val="00B81C13"/>
    <w:rsid w:val="00BA0B46"/>
    <w:rsid w:val="00BA5437"/>
    <w:rsid w:val="00BC0156"/>
    <w:rsid w:val="00BE1129"/>
    <w:rsid w:val="00BE48A7"/>
    <w:rsid w:val="00C0317F"/>
    <w:rsid w:val="00C05540"/>
    <w:rsid w:val="00C17D30"/>
    <w:rsid w:val="00C219BC"/>
    <w:rsid w:val="00C318F0"/>
    <w:rsid w:val="00C32E4A"/>
    <w:rsid w:val="00C32EFA"/>
    <w:rsid w:val="00C539DF"/>
    <w:rsid w:val="00C60A1D"/>
    <w:rsid w:val="00C611E0"/>
    <w:rsid w:val="00C66A62"/>
    <w:rsid w:val="00C74B9E"/>
    <w:rsid w:val="00C7670B"/>
    <w:rsid w:val="00C81217"/>
    <w:rsid w:val="00C8681A"/>
    <w:rsid w:val="00C97CCF"/>
    <w:rsid w:val="00CD13B5"/>
    <w:rsid w:val="00CE06D8"/>
    <w:rsid w:val="00CE141A"/>
    <w:rsid w:val="00CE6C78"/>
    <w:rsid w:val="00CF2B40"/>
    <w:rsid w:val="00CF7212"/>
    <w:rsid w:val="00D137E1"/>
    <w:rsid w:val="00D26B36"/>
    <w:rsid w:val="00D34C06"/>
    <w:rsid w:val="00D37A94"/>
    <w:rsid w:val="00D403E2"/>
    <w:rsid w:val="00D41E0F"/>
    <w:rsid w:val="00D429DF"/>
    <w:rsid w:val="00D5796E"/>
    <w:rsid w:val="00D60CE3"/>
    <w:rsid w:val="00D67C4A"/>
    <w:rsid w:val="00D77BD6"/>
    <w:rsid w:val="00D80D5E"/>
    <w:rsid w:val="00D8390D"/>
    <w:rsid w:val="00DA7ED0"/>
    <w:rsid w:val="00DB3AB1"/>
    <w:rsid w:val="00DB3B68"/>
    <w:rsid w:val="00DC0E87"/>
    <w:rsid w:val="00DC2C21"/>
    <w:rsid w:val="00DF0C4F"/>
    <w:rsid w:val="00DF537A"/>
    <w:rsid w:val="00E030E1"/>
    <w:rsid w:val="00E07C70"/>
    <w:rsid w:val="00E07F71"/>
    <w:rsid w:val="00E314BB"/>
    <w:rsid w:val="00E64A85"/>
    <w:rsid w:val="00E650BA"/>
    <w:rsid w:val="00E65A06"/>
    <w:rsid w:val="00E70B7D"/>
    <w:rsid w:val="00E71123"/>
    <w:rsid w:val="00E82A68"/>
    <w:rsid w:val="00E82D5C"/>
    <w:rsid w:val="00E856A3"/>
    <w:rsid w:val="00E967EA"/>
    <w:rsid w:val="00E97DFE"/>
    <w:rsid w:val="00EA468F"/>
    <w:rsid w:val="00EA4909"/>
    <w:rsid w:val="00EB51A6"/>
    <w:rsid w:val="00EC110E"/>
    <w:rsid w:val="00EC6201"/>
    <w:rsid w:val="00EF5478"/>
    <w:rsid w:val="00EF5BEC"/>
    <w:rsid w:val="00F05213"/>
    <w:rsid w:val="00F12A1B"/>
    <w:rsid w:val="00F33895"/>
    <w:rsid w:val="00F47311"/>
    <w:rsid w:val="00F510A7"/>
    <w:rsid w:val="00F51E34"/>
    <w:rsid w:val="00F61534"/>
    <w:rsid w:val="00F654B9"/>
    <w:rsid w:val="00F65D4B"/>
    <w:rsid w:val="00F76BB9"/>
    <w:rsid w:val="00F9079A"/>
    <w:rsid w:val="00F90F7B"/>
    <w:rsid w:val="00FA0C63"/>
    <w:rsid w:val="00FB0C7E"/>
    <w:rsid w:val="00FB4BC5"/>
    <w:rsid w:val="00FB79D6"/>
    <w:rsid w:val="00FC6BC8"/>
    <w:rsid w:val="00FE3FD4"/>
    <w:rsid w:val="00FF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87703"/>
  <w15:docId w15:val="{7E485622-38A6-4D69-88E1-E79623549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29DF"/>
    <w:pPr>
      <w:spacing w:after="0" w:line="240" w:lineRule="auto"/>
    </w:pPr>
  </w:style>
  <w:style w:type="table" w:styleId="TableGrid">
    <w:name w:val="Table Grid"/>
    <w:basedOn w:val="TableNormal"/>
    <w:uiPriority w:val="39"/>
    <w:rsid w:val="00497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6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8A9"/>
    <w:rPr>
      <w:rFonts w:ascii="Tahoma" w:hAnsi="Tahoma" w:cs="Tahoma"/>
      <w:sz w:val="16"/>
      <w:szCs w:val="16"/>
    </w:rPr>
  </w:style>
  <w:style w:type="paragraph" w:styleId="Header">
    <w:name w:val="header"/>
    <w:basedOn w:val="Normal"/>
    <w:link w:val="HeaderChar"/>
    <w:uiPriority w:val="99"/>
    <w:unhideWhenUsed/>
    <w:rsid w:val="001A5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AA7"/>
  </w:style>
  <w:style w:type="paragraph" w:styleId="Footer">
    <w:name w:val="footer"/>
    <w:basedOn w:val="Normal"/>
    <w:link w:val="FooterChar"/>
    <w:uiPriority w:val="99"/>
    <w:unhideWhenUsed/>
    <w:rsid w:val="001A5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AA7"/>
  </w:style>
  <w:style w:type="character" w:styleId="Hyperlink">
    <w:name w:val="Hyperlink"/>
    <w:basedOn w:val="DefaultParagraphFont"/>
    <w:uiPriority w:val="99"/>
    <w:unhideWhenUsed/>
    <w:rsid w:val="007948BB"/>
    <w:rPr>
      <w:color w:val="0000FF"/>
      <w:u w:val="single"/>
    </w:rPr>
  </w:style>
  <w:style w:type="character" w:styleId="FollowedHyperlink">
    <w:name w:val="FollowedHyperlink"/>
    <w:basedOn w:val="DefaultParagraphFont"/>
    <w:uiPriority w:val="99"/>
    <w:semiHidden/>
    <w:unhideWhenUsed/>
    <w:rsid w:val="00913094"/>
    <w:rPr>
      <w:color w:val="954F72" w:themeColor="followedHyperlink"/>
      <w:u w:val="single"/>
    </w:rPr>
  </w:style>
  <w:style w:type="character" w:styleId="UnresolvedMention">
    <w:name w:val="Unresolved Mention"/>
    <w:basedOn w:val="DefaultParagraphFont"/>
    <w:uiPriority w:val="99"/>
    <w:semiHidden/>
    <w:unhideWhenUsed/>
    <w:rsid w:val="00A20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55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ractiscore.com/results/new/168338"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1565</TotalTime>
  <Pages>4</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MaryLaptop</dc:creator>
  <cp:lastModifiedBy>Mark Swierczek</cp:lastModifiedBy>
  <cp:revision>9</cp:revision>
  <dcterms:created xsi:type="dcterms:W3CDTF">2022-05-23T23:03:00Z</dcterms:created>
  <dcterms:modified xsi:type="dcterms:W3CDTF">2022-05-25T01:08:00Z</dcterms:modified>
</cp:coreProperties>
</file>