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7294" w14:textId="77777777" w:rsidR="001E6D04" w:rsidRDefault="00B22039">
      <w:pPr>
        <w:rPr>
          <w:b/>
        </w:rPr>
      </w:pPr>
      <w:r>
        <w:t xml:space="preserve">                                        </w:t>
      </w:r>
      <w:r w:rsidR="008C0F2B" w:rsidRPr="00675406">
        <w:rPr>
          <w:b/>
        </w:rPr>
        <w:t xml:space="preserve">       </w:t>
      </w:r>
      <w:r w:rsidR="00FE1CC4">
        <w:rPr>
          <w:b/>
        </w:rPr>
        <w:t xml:space="preserve">     </w:t>
      </w:r>
      <w:r w:rsidR="008C0F2B" w:rsidRPr="00675406">
        <w:rPr>
          <w:b/>
        </w:rPr>
        <w:t xml:space="preserve">   </w:t>
      </w:r>
      <w:r w:rsidR="004E7E0A">
        <w:rPr>
          <w:b/>
        </w:rPr>
        <w:t xml:space="preserve">       </w:t>
      </w:r>
    </w:p>
    <w:p w14:paraId="74D8FE14" w14:textId="77777777" w:rsidR="001E6D04" w:rsidRDefault="001E6D04">
      <w:pPr>
        <w:rPr>
          <w:b/>
        </w:rPr>
      </w:pPr>
    </w:p>
    <w:p w14:paraId="594D4802" w14:textId="1F843EDF" w:rsidR="00910096" w:rsidRDefault="001E6D04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B22039" w:rsidRPr="00675406">
        <w:rPr>
          <w:b/>
        </w:rPr>
        <w:t xml:space="preserve"> SLSC</w:t>
      </w:r>
      <w:r w:rsidR="00FE1CC4">
        <w:rPr>
          <w:b/>
        </w:rPr>
        <w:t xml:space="preserve"> NRA Approved</w:t>
      </w:r>
      <w:r w:rsidR="00B22039" w:rsidRPr="00675406">
        <w:rPr>
          <w:b/>
        </w:rPr>
        <w:t xml:space="preserve"> High Powe</w:t>
      </w:r>
      <w:r w:rsidR="00D73E84">
        <w:rPr>
          <w:b/>
        </w:rPr>
        <w:t>r</w:t>
      </w:r>
      <w:r w:rsidR="00423358" w:rsidRPr="00675406">
        <w:rPr>
          <w:b/>
        </w:rPr>
        <w:t xml:space="preserve"> </w:t>
      </w:r>
      <w:r w:rsidR="00B22039" w:rsidRPr="00675406">
        <w:rPr>
          <w:b/>
        </w:rPr>
        <w:t xml:space="preserve">Rifle </w:t>
      </w:r>
      <w:r>
        <w:rPr>
          <w:b/>
        </w:rPr>
        <w:t>NMC</w:t>
      </w:r>
      <w:r w:rsidR="00B22039" w:rsidRPr="00675406">
        <w:rPr>
          <w:b/>
        </w:rPr>
        <w:t xml:space="preserve">    </w:t>
      </w:r>
    </w:p>
    <w:p w14:paraId="04D0650C" w14:textId="77777777" w:rsidR="00C311AC" w:rsidRDefault="00910096">
      <w:pPr>
        <w:rPr>
          <w:b/>
        </w:rPr>
      </w:pPr>
      <w:r>
        <w:rPr>
          <w:b/>
        </w:rPr>
        <w:t xml:space="preserve">                                                                          M</w:t>
      </w:r>
      <w:r w:rsidR="00363D9D">
        <w:rPr>
          <w:b/>
        </w:rPr>
        <w:t>atch Report and Results Bulletin</w:t>
      </w:r>
    </w:p>
    <w:p w14:paraId="73F9F601" w14:textId="0E347078" w:rsidR="00F23597" w:rsidRDefault="00C311AC" w:rsidP="006A32B0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5B5C3C">
        <w:rPr>
          <w:b/>
        </w:rPr>
        <w:t xml:space="preserve">         </w:t>
      </w:r>
      <w:r>
        <w:rPr>
          <w:b/>
        </w:rPr>
        <w:t xml:space="preserve">  2</w:t>
      </w:r>
      <w:r w:rsidR="007043F7">
        <w:rPr>
          <w:b/>
        </w:rPr>
        <w:t>6</w:t>
      </w:r>
      <w:r>
        <w:rPr>
          <w:b/>
        </w:rPr>
        <w:t xml:space="preserve"> </w:t>
      </w:r>
      <w:r w:rsidR="007043F7">
        <w:rPr>
          <w:b/>
        </w:rPr>
        <w:t>August</w:t>
      </w:r>
      <w:r>
        <w:rPr>
          <w:b/>
        </w:rPr>
        <w:t xml:space="preserve"> 202</w:t>
      </w:r>
      <w:r w:rsidR="007E4814">
        <w:rPr>
          <w:b/>
        </w:rPr>
        <w:t>3</w:t>
      </w:r>
    </w:p>
    <w:p w14:paraId="67B16F23" w14:textId="592EA449" w:rsidR="006A32B0" w:rsidRDefault="006A32B0" w:rsidP="006A32B0">
      <w:pPr>
        <w:rPr>
          <w:bCs/>
        </w:rPr>
      </w:pPr>
      <w:r w:rsidRPr="001E6D04">
        <w:rPr>
          <w:bCs/>
        </w:rPr>
        <w:t xml:space="preserve"> </w:t>
      </w:r>
      <w:r w:rsidR="001E6D04" w:rsidRPr="001E6D04">
        <w:rPr>
          <w:bCs/>
        </w:rPr>
        <w:t>It was a hot and humid morning</w:t>
      </w:r>
      <w:r w:rsidR="001E6D04">
        <w:rPr>
          <w:bCs/>
        </w:rPr>
        <w:t xml:space="preserve"> for shooting but at least there was negligible wind to deal with. Once again there was a disappointing number of shooters, in fact they were the same three who shot the HP NMC in May. They all had some difficulties </w:t>
      </w:r>
      <w:r w:rsidR="00774E67">
        <w:rPr>
          <w:bCs/>
        </w:rPr>
        <w:t xml:space="preserve">though </w:t>
      </w:r>
      <w:r w:rsidR="001E6D04">
        <w:rPr>
          <w:bCs/>
        </w:rPr>
        <w:t xml:space="preserve">and their scores were not what </w:t>
      </w:r>
      <w:r w:rsidR="00774E67">
        <w:rPr>
          <w:bCs/>
        </w:rPr>
        <w:t>they</w:t>
      </w:r>
      <w:r w:rsidR="001E6D04">
        <w:rPr>
          <w:bCs/>
        </w:rPr>
        <w:t xml:space="preserve"> expected, but it was a nice competition anyways and beat the heck out of duties around the house. </w:t>
      </w:r>
    </w:p>
    <w:p w14:paraId="05309F99" w14:textId="0F576B29" w:rsidR="001E6D04" w:rsidRPr="001E6D04" w:rsidRDefault="001E6D04" w:rsidP="006A32B0">
      <w:pPr>
        <w:rPr>
          <w:bCs/>
        </w:rPr>
      </w:pPr>
      <w:r>
        <w:rPr>
          <w:bCs/>
        </w:rPr>
        <w:t xml:space="preserve"> Same order of finish as in May with James taking match winner honors, Mark shooting second place with iron sights and Greg bringing up the rear</w:t>
      </w:r>
      <w:r w:rsidR="00774E67">
        <w:rPr>
          <w:bCs/>
        </w:rPr>
        <w:t>.</w:t>
      </w:r>
    </w:p>
    <w:p w14:paraId="6A7263E3" w14:textId="6D615AAF" w:rsidR="008568EE" w:rsidRDefault="008568EE">
      <w:pPr>
        <w:rPr>
          <w:bCs/>
        </w:rPr>
      </w:pPr>
      <w:r>
        <w:rPr>
          <w:bCs/>
        </w:rPr>
        <w:t xml:space="preserve">Our next match will be a High Power Sporting Rifle match on </w:t>
      </w:r>
      <w:r w:rsidR="00774E67">
        <w:rPr>
          <w:bCs/>
        </w:rPr>
        <w:t>September</w:t>
      </w:r>
      <w:r w:rsidR="00200BCB">
        <w:rPr>
          <w:bCs/>
        </w:rPr>
        <w:t xml:space="preserve"> 2</w:t>
      </w:r>
      <w:r w:rsidR="00774E67">
        <w:rPr>
          <w:bCs/>
        </w:rPr>
        <w:t>3</w:t>
      </w:r>
      <w:proofErr w:type="gramStart"/>
      <w:r w:rsidR="00774E67" w:rsidRPr="00774E67">
        <w:rPr>
          <w:bCs/>
          <w:vertAlign w:val="superscript"/>
        </w:rPr>
        <w:t>rd</w:t>
      </w:r>
      <w:r w:rsidR="00774E67">
        <w:rPr>
          <w:bCs/>
        </w:rPr>
        <w:t>.</w:t>
      </w:r>
      <w:r w:rsidR="006A32B0">
        <w:rPr>
          <w:bCs/>
          <w:vertAlign w:val="superscript"/>
        </w:rPr>
        <w:t>.</w:t>
      </w:r>
      <w:proofErr w:type="gramEnd"/>
      <w:r w:rsidR="006A32B0">
        <w:rPr>
          <w:bCs/>
          <w:vertAlign w:val="superscript"/>
        </w:rPr>
        <w:t xml:space="preserve"> </w:t>
      </w:r>
      <w:r>
        <w:rPr>
          <w:bCs/>
        </w:rPr>
        <w:t xml:space="preserve"> This is a great introduction to HP rifle competition and I highly recommend it for both first timers and experienced marksmen. More details will be sent out as the date approaches. </w:t>
      </w:r>
    </w:p>
    <w:p w14:paraId="69007D02" w14:textId="0B26EE54" w:rsidR="00824310" w:rsidRPr="00824310" w:rsidRDefault="008568EE">
      <w:pPr>
        <w:rPr>
          <w:bCs/>
        </w:rPr>
      </w:pPr>
      <w:r>
        <w:rPr>
          <w:bCs/>
        </w:rPr>
        <w:t xml:space="preserve"> </w:t>
      </w:r>
      <w:r w:rsidR="00200BCB">
        <w:rPr>
          <w:bCs/>
        </w:rPr>
        <w:t xml:space="preserve"> My thanks to the</w:t>
      </w:r>
      <w:r w:rsidR="001E6D04">
        <w:rPr>
          <w:bCs/>
        </w:rPr>
        <w:t xml:space="preserve"> faithful few</w:t>
      </w:r>
      <w:r w:rsidR="00200BCB">
        <w:rPr>
          <w:bCs/>
        </w:rPr>
        <w:t xml:space="preserve"> shooters who showed up for their support and help in putting on the match</w:t>
      </w:r>
      <w:r w:rsidR="00082B39">
        <w:rPr>
          <w:bCs/>
        </w:rPr>
        <w:t>.</w:t>
      </w:r>
    </w:p>
    <w:p w14:paraId="551D2CC6" w14:textId="096C54B4" w:rsidR="007B37D8" w:rsidRDefault="00357448">
      <w:pPr>
        <w:rPr>
          <w:b/>
        </w:rPr>
      </w:pPr>
      <w:r>
        <w:rPr>
          <w:b/>
        </w:rPr>
        <w:t xml:space="preserve"> </w:t>
      </w:r>
      <w:r w:rsidR="00B95267">
        <w:t>Dick Chadwick, Match Director</w:t>
      </w:r>
      <w:r w:rsidR="008E6B5A" w:rsidRPr="00675406">
        <w:rPr>
          <w:b/>
        </w:rPr>
        <w:t xml:space="preserve">                                                                  </w:t>
      </w:r>
      <w:r w:rsidR="008C0F2B" w:rsidRPr="00675406">
        <w:rPr>
          <w:b/>
        </w:rPr>
        <w:t xml:space="preserve"> </w:t>
      </w:r>
    </w:p>
    <w:p w14:paraId="5B4B952C" w14:textId="77777777" w:rsidR="008E6B5A" w:rsidRDefault="008C0F2B">
      <w:pPr>
        <w:rPr>
          <w:b/>
        </w:rPr>
      </w:pPr>
      <w:r w:rsidRPr="00675406">
        <w:rPr>
          <w:b/>
        </w:rPr>
        <w:t xml:space="preserve">    </w:t>
      </w:r>
      <w:r w:rsidR="007B37D8">
        <w:rPr>
          <w:b/>
        </w:rPr>
        <w:t xml:space="preserve">                                                                </w:t>
      </w:r>
      <w:r w:rsidRPr="00675406">
        <w:rPr>
          <w:b/>
        </w:rPr>
        <w:t xml:space="preserve"> </w:t>
      </w:r>
      <w:r w:rsidR="00780AEC">
        <w:rPr>
          <w:b/>
        </w:rPr>
        <w:t xml:space="preserve">         </w:t>
      </w:r>
      <w:r w:rsidR="00E5306F">
        <w:rPr>
          <w:b/>
        </w:rPr>
        <w:t xml:space="preserve">           </w:t>
      </w:r>
      <w:r w:rsidR="00780AEC">
        <w:rPr>
          <w:b/>
        </w:rPr>
        <w:t xml:space="preserve"> </w:t>
      </w:r>
      <w:r w:rsidR="008E6B5A" w:rsidRPr="00675406">
        <w:rPr>
          <w:b/>
        </w:rPr>
        <w:t xml:space="preserve"> </w:t>
      </w:r>
      <w:r w:rsidR="009B57F5">
        <w:rPr>
          <w:b/>
        </w:rPr>
        <w:t>Results Bulletin</w:t>
      </w:r>
    </w:p>
    <w:p w14:paraId="7DA6B2BD" w14:textId="77777777" w:rsidR="000F75F4" w:rsidRPr="00675406" w:rsidRDefault="000F75F4" w:rsidP="00E5306F">
      <w:pPr>
        <w:ind w:left="720"/>
        <w:rPr>
          <w:b/>
        </w:rPr>
      </w:pPr>
      <w:r>
        <w:rPr>
          <w:b/>
        </w:rPr>
        <w:t xml:space="preserve">                                                   </w:t>
      </w:r>
      <w:r w:rsidR="00823BCB">
        <w:rPr>
          <w:b/>
        </w:rPr>
        <w:t xml:space="preserve">      </w:t>
      </w:r>
      <w:r w:rsidR="00811772">
        <w:rPr>
          <w:b/>
        </w:rPr>
        <w:t xml:space="preserve">     </w:t>
      </w:r>
      <w:r w:rsidR="00780AEC">
        <w:rPr>
          <w:b/>
        </w:rPr>
        <w:t xml:space="preserve">     </w:t>
      </w:r>
      <w:r w:rsidR="001149A6">
        <w:rPr>
          <w:b/>
        </w:rPr>
        <w:t xml:space="preserve">       </w:t>
      </w:r>
      <w:r w:rsidR="00780AEC">
        <w:rPr>
          <w:b/>
        </w:rPr>
        <w:t xml:space="preserve">  </w:t>
      </w:r>
      <w:r w:rsidR="00811772">
        <w:rPr>
          <w:b/>
        </w:rPr>
        <w:t xml:space="preserve"> </w:t>
      </w:r>
      <w:r w:rsidR="00D129C4">
        <w:rPr>
          <w:b/>
        </w:rPr>
        <w:t xml:space="preserve"> </w:t>
      </w:r>
      <w:r w:rsidR="00E5306F">
        <w:rPr>
          <w:b/>
        </w:rPr>
        <w:t>Metallic</w:t>
      </w:r>
      <w:r w:rsidR="00F75EFD">
        <w:rPr>
          <w:b/>
        </w:rPr>
        <w:t xml:space="preserve"> Sights</w:t>
      </w:r>
    </w:p>
    <w:p w14:paraId="7F24033A" w14:textId="2DAEB458" w:rsidR="00B86229" w:rsidRPr="0046402C" w:rsidRDefault="00D4455F">
      <w:pPr>
        <w:rPr>
          <w:b/>
        </w:rPr>
      </w:pPr>
      <w:r w:rsidRPr="0046402C">
        <w:rPr>
          <w:b/>
        </w:rPr>
        <w:t xml:space="preserve">Name                    </w:t>
      </w:r>
      <w:r w:rsidR="00047FEF">
        <w:rPr>
          <w:b/>
        </w:rPr>
        <w:t xml:space="preserve"> </w:t>
      </w:r>
      <w:r w:rsidR="00B86229" w:rsidRPr="0046402C">
        <w:rPr>
          <w:b/>
        </w:rPr>
        <w:t xml:space="preserve"> </w:t>
      </w:r>
      <w:r w:rsidR="00047FEF">
        <w:rPr>
          <w:b/>
        </w:rPr>
        <w:t>Class</w:t>
      </w:r>
      <w:r w:rsidR="00B86229" w:rsidRPr="0046402C">
        <w:rPr>
          <w:b/>
        </w:rPr>
        <w:t xml:space="preserve">  </w:t>
      </w:r>
      <w:r w:rsidR="008E6B5A" w:rsidRPr="0046402C">
        <w:rPr>
          <w:b/>
        </w:rPr>
        <w:t xml:space="preserve">     </w:t>
      </w:r>
      <w:r w:rsidRPr="0046402C">
        <w:rPr>
          <w:b/>
        </w:rPr>
        <w:t xml:space="preserve"> Rifle      </w:t>
      </w:r>
      <w:r w:rsidR="00B86229" w:rsidRPr="0046402C">
        <w:rPr>
          <w:b/>
        </w:rPr>
        <w:t xml:space="preserve">  </w:t>
      </w:r>
      <w:r w:rsidRPr="0046402C">
        <w:rPr>
          <w:b/>
        </w:rPr>
        <w:t xml:space="preserve"> </w:t>
      </w:r>
      <w:r w:rsidR="00423358">
        <w:rPr>
          <w:b/>
        </w:rPr>
        <w:t>Standing</w:t>
      </w:r>
      <w:r w:rsidRPr="0046402C">
        <w:rPr>
          <w:b/>
        </w:rPr>
        <w:t xml:space="preserve">       Sit</w:t>
      </w:r>
      <w:r w:rsidR="00B86229" w:rsidRPr="0046402C">
        <w:rPr>
          <w:b/>
        </w:rPr>
        <w:t xml:space="preserve">/Kneel     </w:t>
      </w:r>
      <w:r w:rsidR="00423358">
        <w:rPr>
          <w:b/>
        </w:rPr>
        <w:t>Prone</w:t>
      </w:r>
      <w:r w:rsidRPr="0046402C">
        <w:rPr>
          <w:b/>
        </w:rPr>
        <w:t xml:space="preserve"> </w:t>
      </w:r>
      <w:r w:rsidR="00B86229" w:rsidRPr="0046402C">
        <w:rPr>
          <w:b/>
        </w:rPr>
        <w:t xml:space="preserve">    </w:t>
      </w:r>
      <w:r w:rsidR="00B41857">
        <w:rPr>
          <w:b/>
        </w:rPr>
        <w:t xml:space="preserve"> </w:t>
      </w:r>
      <w:r w:rsidR="00571478">
        <w:rPr>
          <w:b/>
        </w:rPr>
        <w:t xml:space="preserve">    </w:t>
      </w:r>
      <w:proofErr w:type="spellStart"/>
      <w:r w:rsidR="00571478">
        <w:rPr>
          <w:b/>
        </w:rPr>
        <w:t>Prone</w:t>
      </w:r>
      <w:proofErr w:type="spellEnd"/>
      <w:r w:rsidR="00571478">
        <w:rPr>
          <w:b/>
        </w:rPr>
        <w:t xml:space="preserve">      </w:t>
      </w:r>
      <w:r w:rsidR="00B86229" w:rsidRPr="0046402C">
        <w:rPr>
          <w:b/>
        </w:rPr>
        <w:t xml:space="preserve"> Aggregate         Place </w:t>
      </w:r>
      <w:r w:rsidR="008C0F2B">
        <w:rPr>
          <w:b/>
        </w:rPr>
        <w:t xml:space="preserve">        </w:t>
      </w:r>
    </w:p>
    <w:p w14:paraId="239CD0F7" w14:textId="00CA7A97" w:rsidR="005A59BA" w:rsidRDefault="00B86229">
      <w:pPr>
        <w:rPr>
          <w:b/>
        </w:rPr>
      </w:pPr>
      <w:r w:rsidRPr="0046402C">
        <w:rPr>
          <w:b/>
        </w:rPr>
        <w:t xml:space="preserve">                                                 </w:t>
      </w:r>
      <w:r w:rsidR="00AF36C4">
        <w:rPr>
          <w:b/>
        </w:rPr>
        <w:t>Caliber</w:t>
      </w:r>
      <w:r w:rsidRPr="0046402C">
        <w:rPr>
          <w:b/>
        </w:rPr>
        <w:t xml:space="preserve">      </w:t>
      </w:r>
      <w:r w:rsidR="00CD29C6">
        <w:rPr>
          <w:b/>
        </w:rPr>
        <w:t xml:space="preserve">  </w:t>
      </w:r>
      <w:r w:rsidR="00047FEF">
        <w:rPr>
          <w:b/>
        </w:rPr>
        <w:t xml:space="preserve"> </w:t>
      </w:r>
      <w:r w:rsidRPr="0046402C">
        <w:rPr>
          <w:b/>
        </w:rPr>
        <w:t xml:space="preserve">Slow         </w:t>
      </w:r>
      <w:r w:rsidR="00423358">
        <w:rPr>
          <w:b/>
        </w:rPr>
        <w:t xml:space="preserve">   </w:t>
      </w:r>
      <w:r w:rsidRPr="0046402C">
        <w:rPr>
          <w:b/>
        </w:rPr>
        <w:t xml:space="preserve"> </w:t>
      </w:r>
      <w:r w:rsidR="008E6B5A" w:rsidRPr="0046402C">
        <w:rPr>
          <w:b/>
        </w:rPr>
        <w:t xml:space="preserve">Rapid          </w:t>
      </w:r>
      <w:proofErr w:type="spellStart"/>
      <w:r w:rsidR="008E6B5A" w:rsidRPr="0046402C">
        <w:rPr>
          <w:b/>
        </w:rPr>
        <w:t>Rapid</w:t>
      </w:r>
      <w:proofErr w:type="spellEnd"/>
      <w:r w:rsidR="008E6B5A" w:rsidRPr="0046402C">
        <w:rPr>
          <w:b/>
        </w:rPr>
        <w:t xml:space="preserve">           Slow</w:t>
      </w:r>
      <w:r w:rsidR="008C0F2B">
        <w:rPr>
          <w:b/>
        </w:rPr>
        <w:t xml:space="preserve">                                                  </w:t>
      </w:r>
      <w:r w:rsidR="00823BCB">
        <w:rPr>
          <w:b/>
        </w:rPr>
        <w:t xml:space="preserve"> </w:t>
      </w:r>
      <w:r w:rsidR="008C0F2B">
        <w:rPr>
          <w:b/>
        </w:rPr>
        <w:t xml:space="preserve"> </w:t>
      </w:r>
      <w:r w:rsidR="004D4C1E">
        <w:rPr>
          <w:b/>
        </w:rPr>
        <w:t xml:space="preserve">   </w:t>
      </w:r>
    </w:p>
    <w:p w14:paraId="1252B2B2" w14:textId="427A55A7" w:rsidR="009B7B84" w:rsidRDefault="00CD29C6">
      <w:r>
        <w:t xml:space="preserve">Swierczek, M.   </w:t>
      </w:r>
      <w:r w:rsidR="001824F4">
        <w:t xml:space="preserve"> </w:t>
      </w:r>
      <w:r>
        <w:t xml:space="preserve"> </w:t>
      </w:r>
      <w:r w:rsidR="001824F4">
        <w:t xml:space="preserve"> </w:t>
      </w:r>
      <w:r>
        <w:t>EX</w:t>
      </w:r>
      <w:r w:rsidR="00C73763">
        <w:t xml:space="preserve">     </w:t>
      </w:r>
      <w:r w:rsidR="0066470D">
        <w:t xml:space="preserve">  </w:t>
      </w:r>
      <w:r w:rsidR="00880495">
        <w:t xml:space="preserve">  </w:t>
      </w:r>
      <w:r>
        <w:t xml:space="preserve">    </w:t>
      </w:r>
      <w:r w:rsidR="00880495">
        <w:t xml:space="preserve">  AR-15         </w:t>
      </w:r>
      <w:r w:rsidR="007043F7">
        <w:t>75</w:t>
      </w:r>
      <w:r w:rsidR="00880495">
        <w:t>-</w:t>
      </w:r>
      <w:r w:rsidR="000C65B5">
        <w:t>0</w:t>
      </w:r>
      <w:r w:rsidR="00880495">
        <w:t xml:space="preserve">X           </w:t>
      </w:r>
      <w:r w:rsidR="009B7B84">
        <w:t>9</w:t>
      </w:r>
      <w:r w:rsidR="007043F7">
        <w:t>0</w:t>
      </w:r>
      <w:r w:rsidR="005A3739">
        <w:t>-0</w:t>
      </w:r>
      <w:r w:rsidR="00880495">
        <w:t xml:space="preserve">X           </w:t>
      </w:r>
      <w:r w:rsidR="009B7B84">
        <w:t>9</w:t>
      </w:r>
      <w:r w:rsidR="007043F7">
        <w:t>3</w:t>
      </w:r>
      <w:r w:rsidR="00880495">
        <w:t>-</w:t>
      </w:r>
      <w:r w:rsidR="003A1D96">
        <w:t>1</w:t>
      </w:r>
      <w:r w:rsidR="00880495">
        <w:t xml:space="preserve">X           </w:t>
      </w:r>
      <w:r w:rsidR="003E6AAE">
        <w:t>1</w:t>
      </w:r>
      <w:r w:rsidR="003A1D96">
        <w:t>9</w:t>
      </w:r>
      <w:r w:rsidR="007043F7">
        <w:t>0</w:t>
      </w:r>
      <w:r w:rsidR="00880495">
        <w:t>-</w:t>
      </w:r>
      <w:r w:rsidR="007043F7">
        <w:t>6</w:t>
      </w:r>
      <w:r w:rsidR="00880495">
        <w:t xml:space="preserve">X       </w:t>
      </w:r>
      <w:r w:rsidR="009B7B84">
        <w:t>4</w:t>
      </w:r>
      <w:r w:rsidR="007043F7">
        <w:t>48</w:t>
      </w:r>
      <w:r w:rsidR="003E6AAE">
        <w:t>-</w:t>
      </w:r>
      <w:r w:rsidR="007043F7">
        <w:t>7</w:t>
      </w:r>
      <w:r w:rsidR="00880495">
        <w:t>X</w:t>
      </w:r>
      <w:r w:rsidR="001149A6">
        <w:t xml:space="preserve">      </w:t>
      </w:r>
      <w:r w:rsidR="005A3739">
        <w:t xml:space="preserve">    </w:t>
      </w:r>
      <w:r w:rsidR="003A1D96" w:rsidRPr="003A1D96">
        <w:rPr>
          <w:b/>
          <w:bCs/>
        </w:rPr>
        <w:t>2</w:t>
      </w:r>
      <w:r w:rsidR="003A1D96" w:rsidRPr="003A1D96">
        <w:rPr>
          <w:b/>
          <w:bCs/>
          <w:vertAlign w:val="superscript"/>
        </w:rPr>
        <w:t>nd</w:t>
      </w:r>
      <w:r w:rsidR="003A1D96" w:rsidRPr="003A1D96">
        <w:rPr>
          <w:b/>
          <w:bCs/>
        </w:rPr>
        <w:t xml:space="preserve"> Place</w:t>
      </w:r>
      <w:r w:rsidR="005A3739">
        <w:t xml:space="preserve">                                               </w:t>
      </w:r>
      <w:r w:rsidR="009B7B84">
        <w:t xml:space="preserve"> </w:t>
      </w:r>
    </w:p>
    <w:p w14:paraId="58C99594" w14:textId="0CE61609" w:rsidR="005A3739" w:rsidRDefault="009B7B84">
      <w:r>
        <w:t xml:space="preserve">                                                    .223</w:t>
      </w:r>
    </w:p>
    <w:p w14:paraId="0ED6EC13" w14:textId="60B9F2D1" w:rsidR="003A1D96" w:rsidRPr="003A1D96" w:rsidRDefault="003A1D9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Pr="003A1D96">
        <w:rPr>
          <w:b/>
          <w:bCs/>
        </w:rPr>
        <w:t>Optical Sights</w:t>
      </w:r>
    </w:p>
    <w:p w14:paraId="64B79AA1" w14:textId="3BEDD44A" w:rsidR="00DF78E8" w:rsidRDefault="009B7B84">
      <w:r>
        <w:t>Black</w:t>
      </w:r>
      <w:r w:rsidR="005A3739">
        <w:t xml:space="preserve">, </w:t>
      </w:r>
      <w:r>
        <w:t>J</w:t>
      </w:r>
      <w:r w:rsidR="005A3739">
        <w:t xml:space="preserve">.      </w:t>
      </w:r>
      <w:r w:rsidR="00EB6DDA">
        <w:t xml:space="preserve">      </w:t>
      </w:r>
      <w:r>
        <w:t xml:space="preserve">    </w:t>
      </w:r>
      <w:r w:rsidR="00EB6DDA">
        <w:t xml:space="preserve"> </w:t>
      </w:r>
      <w:r w:rsidR="003A1D96">
        <w:t>EX</w:t>
      </w:r>
      <w:r w:rsidR="00EB6DDA">
        <w:t xml:space="preserve">       </w:t>
      </w:r>
      <w:r>
        <w:t xml:space="preserve">      AR-15</w:t>
      </w:r>
      <w:r w:rsidR="005B5C3C">
        <w:t xml:space="preserve"> </w:t>
      </w:r>
      <w:r w:rsidR="00EB6DDA">
        <w:t xml:space="preserve">    </w:t>
      </w:r>
      <w:r>
        <w:t xml:space="preserve">     </w:t>
      </w:r>
      <w:r w:rsidR="007043F7">
        <w:t>7</w:t>
      </w:r>
      <w:r w:rsidR="003A1D96">
        <w:t>7</w:t>
      </w:r>
      <w:r w:rsidR="00071E29">
        <w:t>-</w:t>
      </w:r>
      <w:r w:rsidR="00DF78E8">
        <w:t>0</w:t>
      </w:r>
      <w:r w:rsidR="000C65B5">
        <w:t>X</w:t>
      </w:r>
      <w:r w:rsidR="00EB6DDA">
        <w:t xml:space="preserve">           </w:t>
      </w:r>
      <w:r>
        <w:t>9</w:t>
      </w:r>
      <w:r w:rsidR="007043F7">
        <w:t>5</w:t>
      </w:r>
      <w:r w:rsidR="00EB6DDA">
        <w:t>-</w:t>
      </w:r>
      <w:r w:rsidR="007043F7">
        <w:t>2</w:t>
      </w:r>
      <w:r w:rsidR="000C65B5">
        <w:t>X</w:t>
      </w:r>
      <w:r w:rsidR="00EB6DDA">
        <w:t xml:space="preserve">           </w:t>
      </w:r>
      <w:r w:rsidR="006F6937">
        <w:t>9</w:t>
      </w:r>
      <w:r w:rsidR="007043F7">
        <w:t>4</w:t>
      </w:r>
      <w:r w:rsidR="00EB6DDA">
        <w:t>-</w:t>
      </w:r>
      <w:r w:rsidR="007043F7">
        <w:t>2</w:t>
      </w:r>
      <w:r w:rsidR="000C65B5">
        <w:t>X</w:t>
      </w:r>
      <w:r w:rsidR="00EB6DDA">
        <w:t xml:space="preserve">       </w:t>
      </w:r>
      <w:r w:rsidR="005B5C3C">
        <w:t xml:space="preserve">    </w:t>
      </w:r>
      <w:r w:rsidR="000C65B5">
        <w:t>1</w:t>
      </w:r>
      <w:r w:rsidR="007043F7">
        <w:t>93</w:t>
      </w:r>
      <w:r w:rsidR="000C65B5">
        <w:t>-</w:t>
      </w:r>
      <w:r w:rsidR="007043F7">
        <w:t>5</w:t>
      </w:r>
      <w:r w:rsidR="000C65B5">
        <w:t xml:space="preserve">X      </w:t>
      </w:r>
      <w:r w:rsidR="006F6937">
        <w:t>4</w:t>
      </w:r>
      <w:r w:rsidR="007043F7">
        <w:t>59</w:t>
      </w:r>
      <w:r w:rsidR="000C65B5">
        <w:t>-</w:t>
      </w:r>
      <w:r w:rsidR="007043F7">
        <w:t>9</w:t>
      </w:r>
      <w:r w:rsidR="000C65B5">
        <w:t>X</w:t>
      </w:r>
      <w:r w:rsidR="005B5C3C">
        <w:t xml:space="preserve">  </w:t>
      </w:r>
      <w:r w:rsidR="006F6937">
        <w:t xml:space="preserve">  </w:t>
      </w:r>
      <w:r w:rsidR="005B5C3C">
        <w:t xml:space="preserve"> </w:t>
      </w:r>
      <w:r w:rsidR="003A1D96" w:rsidRPr="003A1D96">
        <w:rPr>
          <w:b/>
          <w:bCs/>
        </w:rPr>
        <w:t>Match Winner</w:t>
      </w:r>
    </w:p>
    <w:p w14:paraId="1509FF2C" w14:textId="74A60DD7" w:rsidR="00DF78E8" w:rsidRDefault="00DF78E8">
      <w:r>
        <w:t xml:space="preserve">                                                 </w:t>
      </w:r>
      <w:r w:rsidR="009B7B84">
        <w:t xml:space="preserve"> </w:t>
      </w:r>
      <w:r>
        <w:t xml:space="preserve">  </w:t>
      </w:r>
      <w:r w:rsidR="009B7B84">
        <w:t>.223</w:t>
      </w:r>
      <w:r w:rsidR="005B5C3C">
        <w:t xml:space="preserve"> </w:t>
      </w:r>
    </w:p>
    <w:p w14:paraId="429DA1D1" w14:textId="3D47DDC5" w:rsidR="00DF78E8" w:rsidRDefault="006A32B0">
      <w:r>
        <w:t>Banta, G.</w:t>
      </w:r>
      <w:r w:rsidR="00DF78E8">
        <w:t xml:space="preserve">        </w:t>
      </w:r>
      <w:r w:rsidR="006F6937">
        <w:t xml:space="preserve">      </w:t>
      </w:r>
      <w:r w:rsidR="00DF78E8">
        <w:t xml:space="preserve"> </w:t>
      </w:r>
      <w:r>
        <w:t>SS</w:t>
      </w:r>
      <w:r w:rsidR="006F6937">
        <w:t>(</w:t>
      </w:r>
      <w:proofErr w:type="gramStart"/>
      <w:r w:rsidR="006F6937">
        <w:t>T)</w:t>
      </w:r>
      <w:r w:rsidR="00DF78E8">
        <w:t xml:space="preserve">   </w:t>
      </w:r>
      <w:proofErr w:type="gramEnd"/>
      <w:r w:rsidR="00DF78E8">
        <w:t xml:space="preserve">     </w:t>
      </w:r>
      <w:r w:rsidR="006F6937">
        <w:t>AR-15</w:t>
      </w:r>
      <w:r w:rsidR="00975D03">
        <w:t xml:space="preserve"> </w:t>
      </w:r>
      <w:r w:rsidR="00DF78E8">
        <w:t xml:space="preserve">          </w:t>
      </w:r>
      <w:r>
        <w:t>8</w:t>
      </w:r>
      <w:r w:rsidR="007043F7">
        <w:t>7</w:t>
      </w:r>
      <w:r w:rsidR="00DF78E8">
        <w:t>-</w:t>
      </w:r>
      <w:r w:rsidR="007043F7">
        <w:t>1</w:t>
      </w:r>
      <w:r w:rsidR="00DF78E8">
        <w:t xml:space="preserve">X           </w:t>
      </w:r>
      <w:r w:rsidR="007043F7">
        <w:t>75</w:t>
      </w:r>
      <w:r w:rsidR="00DF78E8">
        <w:t>-</w:t>
      </w:r>
      <w:r w:rsidR="006F6937">
        <w:t>1</w:t>
      </w:r>
      <w:r w:rsidR="00DF78E8">
        <w:t xml:space="preserve">X            </w:t>
      </w:r>
      <w:r w:rsidR="007043F7">
        <w:t>77</w:t>
      </w:r>
      <w:r w:rsidR="00DF78E8">
        <w:t>-</w:t>
      </w:r>
      <w:r>
        <w:t>2</w:t>
      </w:r>
      <w:r w:rsidR="00DF78E8">
        <w:t xml:space="preserve">X           </w:t>
      </w:r>
      <w:r w:rsidR="003B3643">
        <w:t>1</w:t>
      </w:r>
      <w:r>
        <w:t>7</w:t>
      </w:r>
      <w:r w:rsidR="007043F7">
        <w:t>6</w:t>
      </w:r>
      <w:r w:rsidR="00DF78E8">
        <w:t>-</w:t>
      </w:r>
      <w:r w:rsidR="007043F7">
        <w:t>6</w:t>
      </w:r>
      <w:r w:rsidR="00DF78E8">
        <w:t xml:space="preserve">X      </w:t>
      </w:r>
      <w:r>
        <w:t>4</w:t>
      </w:r>
      <w:r w:rsidR="007043F7">
        <w:t>15</w:t>
      </w:r>
      <w:r w:rsidR="003B3643">
        <w:t>-</w:t>
      </w:r>
      <w:r w:rsidR="007043F7">
        <w:t>10</w:t>
      </w:r>
      <w:r w:rsidR="00DF78E8">
        <w:t>X</w:t>
      </w:r>
    </w:p>
    <w:p w14:paraId="19C7B08E" w14:textId="36327143" w:rsidR="00DF78E8" w:rsidRDefault="00DF78E8">
      <w:r>
        <w:t xml:space="preserve">                                                 </w:t>
      </w:r>
      <w:r w:rsidR="00975D03">
        <w:t xml:space="preserve">  </w:t>
      </w:r>
      <w:r>
        <w:t xml:space="preserve"> .</w:t>
      </w:r>
      <w:r w:rsidR="006F6937">
        <w:t>223</w:t>
      </w:r>
    </w:p>
    <w:p w14:paraId="7EC95061" w14:textId="60E693FF" w:rsidR="00D64B94" w:rsidRDefault="00D64B94">
      <w:r>
        <w:t>100 points possible each stage (200 prone slow), 500 points possible.</w:t>
      </w:r>
      <w:r w:rsidR="005A3739">
        <w:t xml:space="preserve"> </w:t>
      </w:r>
      <w:r w:rsidR="00975D03">
        <w:t>Match Winner</w:t>
      </w:r>
      <w:r w:rsidR="008568EE">
        <w:t>:</w:t>
      </w:r>
      <w:r w:rsidR="005A3739">
        <w:t>(high overall score,</w:t>
      </w:r>
      <w:r w:rsidR="005A59BA">
        <w:t xml:space="preserve"> </w:t>
      </w:r>
      <w:r w:rsidR="007B37D8">
        <w:t xml:space="preserve">(T): Temporary </w:t>
      </w:r>
      <w:r w:rsidR="00DF0921">
        <w:t>NRA</w:t>
      </w:r>
      <w:r w:rsidR="007B37D8">
        <w:t xml:space="preserve"> Classification. Classification card will be issued after 150 rounds have been fired in competition</w:t>
      </w:r>
      <w:r w:rsidR="005A3739">
        <w:t>, MA: Master, EX: Expert, SS: Sharpshooter, MK: Marksman, UNC: Unclassified</w:t>
      </w:r>
      <w:r w:rsidR="00975D03">
        <w:t>, (SR):  Service Rifle, (MR):  Match Rifle.</w:t>
      </w:r>
    </w:p>
    <w:p w14:paraId="211E04E0" w14:textId="56582A13" w:rsidR="00AA0AB8" w:rsidRDefault="00AA0AB8"/>
    <w:p w14:paraId="0F52FDA9" w14:textId="7DD9FF4D" w:rsidR="00824310" w:rsidRDefault="00824310"/>
    <w:p w14:paraId="2F24350B" w14:textId="668E44D7" w:rsidR="00824310" w:rsidRDefault="00824310"/>
    <w:p w14:paraId="7AF3D1DB" w14:textId="76C6B205" w:rsidR="00824310" w:rsidRDefault="00824310"/>
    <w:p w14:paraId="5F0AACB9" w14:textId="37912AC5" w:rsidR="00824310" w:rsidRDefault="00824310"/>
    <w:p w14:paraId="5722A12E" w14:textId="77777777" w:rsidR="00824310" w:rsidRDefault="00824310"/>
    <w:sectPr w:rsidR="00824310" w:rsidSect="008C0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39"/>
    <w:rsid w:val="00012D69"/>
    <w:rsid w:val="00025E30"/>
    <w:rsid w:val="00047FEF"/>
    <w:rsid w:val="000618AB"/>
    <w:rsid w:val="00061F8D"/>
    <w:rsid w:val="000716D0"/>
    <w:rsid w:val="00071A75"/>
    <w:rsid w:val="00071E29"/>
    <w:rsid w:val="00082B39"/>
    <w:rsid w:val="000C65B5"/>
    <w:rsid w:val="000F747F"/>
    <w:rsid w:val="000F75F4"/>
    <w:rsid w:val="001149A6"/>
    <w:rsid w:val="00136727"/>
    <w:rsid w:val="00152BFA"/>
    <w:rsid w:val="0015491E"/>
    <w:rsid w:val="00177914"/>
    <w:rsid w:val="001824F4"/>
    <w:rsid w:val="00194433"/>
    <w:rsid w:val="001E6D04"/>
    <w:rsid w:val="00200BCB"/>
    <w:rsid w:val="0020714A"/>
    <w:rsid w:val="00227A18"/>
    <w:rsid w:val="0025467A"/>
    <w:rsid w:val="00294075"/>
    <w:rsid w:val="002B0991"/>
    <w:rsid w:val="002C2469"/>
    <w:rsid w:val="002F26BD"/>
    <w:rsid w:val="002F6B2C"/>
    <w:rsid w:val="003229A9"/>
    <w:rsid w:val="00336C51"/>
    <w:rsid w:val="00342390"/>
    <w:rsid w:val="003513C1"/>
    <w:rsid w:val="00357448"/>
    <w:rsid w:val="00363D9D"/>
    <w:rsid w:val="00370AFD"/>
    <w:rsid w:val="00376882"/>
    <w:rsid w:val="003A1D96"/>
    <w:rsid w:val="003B3643"/>
    <w:rsid w:val="003E6AAE"/>
    <w:rsid w:val="00404437"/>
    <w:rsid w:val="00421297"/>
    <w:rsid w:val="00423358"/>
    <w:rsid w:val="00453423"/>
    <w:rsid w:val="0046402C"/>
    <w:rsid w:val="00475A70"/>
    <w:rsid w:val="00476929"/>
    <w:rsid w:val="00481D43"/>
    <w:rsid w:val="004904F6"/>
    <w:rsid w:val="004A3ED6"/>
    <w:rsid w:val="004B4431"/>
    <w:rsid w:val="004D4C1E"/>
    <w:rsid w:val="004E7E0A"/>
    <w:rsid w:val="00506B0E"/>
    <w:rsid w:val="00515038"/>
    <w:rsid w:val="00550936"/>
    <w:rsid w:val="00562AF9"/>
    <w:rsid w:val="005711EC"/>
    <w:rsid w:val="00571478"/>
    <w:rsid w:val="005A3739"/>
    <w:rsid w:val="005A59BA"/>
    <w:rsid w:val="005B5C3C"/>
    <w:rsid w:val="005F1900"/>
    <w:rsid w:val="005F30B0"/>
    <w:rsid w:val="005F457D"/>
    <w:rsid w:val="005F59EF"/>
    <w:rsid w:val="005F6E45"/>
    <w:rsid w:val="006071FA"/>
    <w:rsid w:val="006072C6"/>
    <w:rsid w:val="00607E5E"/>
    <w:rsid w:val="006124BF"/>
    <w:rsid w:val="00613825"/>
    <w:rsid w:val="00617D17"/>
    <w:rsid w:val="00660D89"/>
    <w:rsid w:val="0066470D"/>
    <w:rsid w:val="00664BB5"/>
    <w:rsid w:val="006709B9"/>
    <w:rsid w:val="00675406"/>
    <w:rsid w:val="006A32B0"/>
    <w:rsid w:val="006B43A6"/>
    <w:rsid w:val="006D0CE1"/>
    <w:rsid w:val="006F6937"/>
    <w:rsid w:val="007043F7"/>
    <w:rsid w:val="0070638A"/>
    <w:rsid w:val="007236C9"/>
    <w:rsid w:val="007336E4"/>
    <w:rsid w:val="007400A2"/>
    <w:rsid w:val="00770F48"/>
    <w:rsid w:val="00772334"/>
    <w:rsid w:val="00774E67"/>
    <w:rsid w:val="00776F17"/>
    <w:rsid w:val="00780AEC"/>
    <w:rsid w:val="007973A9"/>
    <w:rsid w:val="007B37D8"/>
    <w:rsid w:val="007C2B31"/>
    <w:rsid w:val="007E4814"/>
    <w:rsid w:val="00811772"/>
    <w:rsid w:val="00815A22"/>
    <w:rsid w:val="008170A8"/>
    <w:rsid w:val="00823BCB"/>
    <w:rsid w:val="00824310"/>
    <w:rsid w:val="008568EE"/>
    <w:rsid w:val="00861EC1"/>
    <w:rsid w:val="00862F49"/>
    <w:rsid w:val="008714AB"/>
    <w:rsid w:val="008746F8"/>
    <w:rsid w:val="00880495"/>
    <w:rsid w:val="00887339"/>
    <w:rsid w:val="008A56E3"/>
    <w:rsid w:val="008B5F9F"/>
    <w:rsid w:val="008C0F2B"/>
    <w:rsid w:val="008E48EA"/>
    <w:rsid w:val="008E6B5A"/>
    <w:rsid w:val="008F43DE"/>
    <w:rsid w:val="00903CDB"/>
    <w:rsid w:val="00910096"/>
    <w:rsid w:val="00922116"/>
    <w:rsid w:val="0092358B"/>
    <w:rsid w:val="00924DD2"/>
    <w:rsid w:val="00930A58"/>
    <w:rsid w:val="00975D03"/>
    <w:rsid w:val="009B17E5"/>
    <w:rsid w:val="009B57F5"/>
    <w:rsid w:val="009B7B84"/>
    <w:rsid w:val="009C0110"/>
    <w:rsid w:val="009C0E1A"/>
    <w:rsid w:val="00A03D23"/>
    <w:rsid w:val="00A46F8B"/>
    <w:rsid w:val="00A77433"/>
    <w:rsid w:val="00A9180A"/>
    <w:rsid w:val="00AA0AB8"/>
    <w:rsid w:val="00AA34D9"/>
    <w:rsid w:val="00AD42E0"/>
    <w:rsid w:val="00AF36C4"/>
    <w:rsid w:val="00B22039"/>
    <w:rsid w:val="00B22A39"/>
    <w:rsid w:val="00B30620"/>
    <w:rsid w:val="00B41857"/>
    <w:rsid w:val="00B4289D"/>
    <w:rsid w:val="00B568F7"/>
    <w:rsid w:val="00B81045"/>
    <w:rsid w:val="00B86229"/>
    <w:rsid w:val="00B95267"/>
    <w:rsid w:val="00B957D6"/>
    <w:rsid w:val="00C02510"/>
    <w:rsid w:val="00C07863"/>
    <w:rsid w:val="00C11C99"/>
    <w:rsid w:val="00C1430A"/>
    <w:rsid w:val="00C22FE2"/>
    <w:rsid w:val="00C311AC"/>
    <w:rsid w:val="00C32005"/>
    <w:rsid w:val="00C34E3E"/>
    <w:rsid w:val="00C50AED"/>
    <w:rsid w:val="00C65894"/>
    <w:rsid w:val="00C73763"/>
    <w:rsid w:val="00C75611"/>
    <w:rsid w:val="00C8293E"/>
    <w:rsid w:val="00CA637A"/>
    <w:rsid w:val="00CD29C6"/>
    <w:rsid w:val="00D05BF2"/>
    <w:rsid w:val="00D129C4"/>
    <w:rsid w:val="00D43FC0"/>
    <w:rsid w:val="00D4455F"/>
    <w:rsid w:val="00D61FDD"/>
    <w:rsid w:val="00D64B94"/>
    <w:rsid w:val="00D66A12"/>
    <w:rsid w:val="00D70978"/>
    <w:rsid w:val="00D73E84"/>
    <w:rsid w:val="00D777B0"/>
    <w:rsid w:val="00D958F9"/>
    <w:rsid w:val="00D97D26"/>
    <w:rsid w:val="00DF0921"/>
    <w:rsid w:val="00DF78E8"/>
    <w:rsid w:val="00E2326B"/>
    <w:rsid w:val="00E23F6F"/>
    <w:rsid w:val="00E5306F"/>
    <w:rsid w:val="00E72D0A"/>
    <w:rsid w:val="00EA23A1"/>
    <w:rsid w:val="00EA7523"/>
    <w:rsid w:val="00EB6DDA"/>
    <w:rsid w:val="00EE54D2"/>
    <w:rsid w:val="00EF6BDE"/>
    <w:rsid w:val="00F23214"/>
    <w:rsid w:val="00F23597"/>
    <w:rsid w:val="00F46FD8"/>
    <w:rsid w:val="00F6447C"/>
    <w:rsid w:val="00F75EFD"/>
    <w:rsid w:val="00F9579F"/>
    <w:rsid w:val="00FB3F54"/>
    <w:rsid w:val="00FB5852"/>
    <w:rsid w:val="00FB6EFF"/>
    <w:rsid w:val="00FD4229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1BBF"/>
  <w15:docId w15:val="{145E4022-215C-48EC-8510-192136C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Chadwick</dc:creator>
  <cp:lastModifiedBy>Richard Chadwick</cp:lastModifiedBy>
  <cp:revision>7</cp:revision>
  <cp:lastPrinted>2023-08-28T21:26:00Z</cp:lastPrinted>
  <dcterms:created xsi:type="dcterms:W3CDTF">2023-08-27T13:03:00Z</dcterms:created>
  <dcterms:modified xsi:type="dcterms:W3CDTF">2023-08-28T21:27:00Z</dcterms:modified>
</cp:coreProperties>
</file>