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D4802" w14:textId="3FDA5C93" w:rsidR="00910096" w:rsidRDefault="00B22039">
      <w:pPr>
        <w:rPr>
          <w:b/>
        </w:rPr>
      </w:pPr>
      <w:r>
        <w:t xml:space="preserve">                                        </w:t>
      </w:r>
      <w:r w:rsidR="008C0F2B" w:rsidRPr="00675406">
        <w:rPr>
          <w:b/>
        </w:rPr>
        <w:t xml:space="preserve">       </w:t>
      </w:r>
      <w:r w:rsidR="00FE1CC4">
        <w:rPr>
          <w:b/>
        </w:rPr>
        <w:t xml:space="preserve">     </w:t>
      </w:r>
      <w:r w:rsidR="008C0F2B" w:rsidRPr="00675406">
        <w:rPr>
          <w:b/>
        </w:rPr>
        <w:t xml:space="preserve">   </w:t>
      </w:r>
      <w:r w:rsidR="004E7E0A">
        <w:rPr>
          <w:b/>
        </w:rPr>
        <w:t xml:space="preserve">       </w:t>
      </w:r>
      <w:r w:rsidRPr="00675406">
        <w:rPr>
          <w:b/>
        </w:rPr>
        <w:t xml:space="preserve"> SLSC</w:t>
      </w:r>
      <w:r w:rsidR="00FE1CC4">
        <w:rPr>
          <w:b/>
        </w:rPr>
        <w:t xml:space="preserve"> NRA Approved</w:t>
      </w:r>
      <w:r w:rsidRPr="00675406">
        <w:rPr>
          <w:b/>
        </w:rPr>
        <w:t xml:space="preserve"> High Powe</w:t>
      </w:r>
      <w:r w:rsidR="00D73E84">
        <w:rPr>
          <w:b/>
        </w:rPr>
        <w:t>r</w:t>
      </w:r>
      <w:r w:rsidR="00423358" w:rsidRPr="00675406">
        <w:rPr>
          <w:b/>
        </w:rPr>
        <w:t xml:space="preserve"> </w:t>
      </w:r>
      <w:r w:rsidRPr="00675406">
        <w:rPr>
          <w:b/>
        </w:rPr>
        <w:t xml:space="preserve">Rifle Match    </w:t>
      </w:r>
    </w:p>
    <w:p w14:paraId="04D0650C" w14:textId="77777777" w:rsidR="00C311AC" w:rsidRDefault="00910096">
      <w:pPr>
        <w:rPr>
          <w:b/>
        </w:rPr>
      </w:pPr>
      <w:r>
        <w:rPr>
          <w:b/>
        </w:rPr>
        <w:t xml:space="preserve">                                                                          M</w:t>
      </w:r>
      <w:r w:rsidR="00363D9D">
        <w:rPr>
          <w:b/>
        </w:rPr>
        <w:t>atch Report and Results Bulletin</w:t>
      </w:r>
    </w:p>
    <w:p w14:paraId="73F9F601" w14:textId="673B9726" w:rsidR="00F23597" w:rsidRDefault="00C311AC" w:rsidP="006A32B0">
      <w:pPr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5B5C3C">
        <w:rPr>
          <w:b/>
        </w:rPr>
        <w:t xml:space="preserve">         </w:t>
      </w:r>
      <w:r>
        <w:rPr>
          <w:b/>
        </w:rPr>
        <w:t xml:space="preserve">  2</w:t>
      </w:r>
      <w:r w:rsidR="007E4814">
        <w:rPr>
          <w:b/>
        </w:rPr>
        <w:t>7</w:t>
      </w:r>
      <w:r>
        <w:rPr>
          <w:b/>
        </w:rPr>
        <w:t xml:space="preserve"> </w:t>
      </w:r>
      <w:r w:rsidR="00CD29C6">
        <w:rPr>
          <w:b/>
        </w:rPr>
        <w:t>May</w:t>
      </w:r>
      <w:r>
        <w:rPr>
          <w:b/>
        </w:rPr>
        <w:t xml:space="preserve"> 202</w:t>
      </w:r>
      <w:r w:rsidR="007E4814">
        <w:rPr>
          <w:b/>
        </w:rPr>
        <w:t>3</w:t>
      </w:r>
    </w:p>
    <w:p w14:paraId="67B16F23" w14:textId="6EC41624" w:rsidR="006A32B0" w:rsidRDefault="006A32B0" w:rsidP="006A32B0">
      <w:pPr>
        <w:rPr>
          <w:bCs/>
        </w:rPr>
      </w:pPr>
      <w:r>
        <w:rPr>
          <w:b/>
        </w:rPr>
        <w:t xml:space="preserve"> </w:t>
      </w:r>
      <w:r w:rsidRPr="006A32B0">
        <w:rPr>
          <w:bCs/>
        </w:rPr>
        <w:t>I</w:t>
      </w:r>
      <w:r>
        <w:rPr>
          <w:bCs/>
        </w:rPr>
        <w:t xml:space="preserve">t a </w:t>
      </w:r>
      <w:r w:rsidR="00EE54D2">
        <w:rPr>
          <w:bCs/>
        </w:rPr>
        <w:t>really nice morning for a match</w:t>
      </w:r>
      <w:r w:rsidR="00B4289D">
        <w:rPr>
          <w:bCs/>
        </w:rPr>
        <w:t xml:space="preserve"> and </w:t>
      </w:r>
      <w:r w:rsidR="00EE54D2">
        <w:rPr>
          <w:bCs/>
        </w:rPr>
        <w:t>all that was lacking was more competitors. I should have learned by now not to schedule a match on Memorial Day weekend.  Next year I’ll try to get the third Saturday in May for a change and maybe a couple more shooters will show up.</w:t>
      </w:r>
    </w:p>
    <w:p w14:paraId="1E60F358" w14:textId="6A102296" w:rsidR="00EE54D2" w:rsidRPr="006A32B0" w:rsidRDefault="00EE54D2" w:rsidP="006A32B0">
      <w:pPr>
        <w:rPr>
          <w:bCs/>
        </w:rPr>
      </w:pPr>
      <w:r>
        <w:rPr>
          <w:bCs/>
        </w:rPr>
        <w:t xml:space="preserve"> Three of the usual suspects did show though and a spirited competition ensued. James eked out a win over Mark in the optical versus iron sight informal competition with </w:t>
      </w:r>
      <w:r w:rsidR="00476929">
        <w:rPr>
          <w:bCs/>
        </w:rPr>
        <w:t>the eventual match winner shooting a Master Class score and Mark shooting just one point below Master Class.   Both scores were well above average in any case</w:t>
      </w:r>
      <w:r w:rsidR="00B4289D">
        <w:rPr>
          <w:bCs/>
        </w:rPr>
        <w:t xml:space="preserve">. </w:t>
      </w:r>
      <w:r w:rsidR="00476929">
        <w:rPr>
          <w:bCs/>
        </w:rPr>
        <w:t xml:space="preserve"> Greg was shooting his new AR-15 with a first class scope on it after finally deciding he would finally like to use sights he could </w:t>
      </w:r>
      <w:proofErr w:type="gramStart"/>
      <w:r w:rsidR="00476929">
        <w:rPr>
          <w:bCs/>
        </w:rPr>
        <w:t>actually see</w:t>
      </w:r>
      <w:proofErr w:type="gramEnd"/>
      <w:r w:rsidR="00B4289D">
        <w:rPr>
          <w:bCs/>
        </w:rPr>
        <w:t xml:space="preserve"> with</w:t>
      </w:r>
      <w:r w:rsidR="00476929">
        <w:rPr>
          <w:bCs/>
        </w:rPr>
        <w:t>, as most of us geezers admit</w:t>
      </w:r>
      <w:r>
        <w:rPr>
          <w:bCs/>
        </w:rPr>
        <w:t xml:space="preserve"> </w:t>
      </w:r>
      <w:r w:rsidR="00476929">
        <w:rPr>
          <w:bCs/>
        </w:rPr>
        <w:t>is finally necessary for successful shooting in this game. His score reflected</w:t>
      </w:r>
      <w:r w:rsidR="00B4289D">
        <w:rPr>
          <w:bCs/>
        </w:rPr>
        <w:t xml:space="preserve"> this</w:t>
      </w:r>
      <w:r w:rsidR="00476929">
        <w:rPr>
          <w:bCs/>
        </w:rPr>
        <w:t xml:space="preserve"> was a worthwhile decision since it was 40 or 50 points higher than the last </w:t>
      </w:r>
      <w:proofErr w:type="gramStart"/>
      <w:r w:rsidR="00476929">
        <w:rPr>
          <w:bCs/>
        </w:rPr>
        <w:t>time</w:t>
      </w:r>
      <w:proofErr w:type="gramEnd"/>
      <w:r w:rsidR="00476929">
        <w:rPr>
          <w:bCs/>
        </w:rPr>
        <w:t xml:space="preserve"> he shot this course of fire.</w:t>
      </w:r>
    </w:p>
    <w:p w14:paraId="6A7263E3" w14:textId="085B0D02" w:rsidR="008568EE" w:rsidRDefault="008568EE">
      <w:pPr>
        <w:rPr>
          <w:bCs/>
        </w:rPr>
      </w:pPr>
      <w:r>
        <w:rPr>
          <w:bCs/>
        </w:rPr>
        <w:t>Our next match will be a High Power Sporting Rifle match on June</w:t>
      </w:r>
      <w:r w:rsidR="00200BCB">
        <w:rPr>
          <w:bCs/>
        </w:rPr>
        <w:t xml:space="preserve"> 25</w:t>
      </w:r>
      <w:r w:rsidRPr="008568EE">
        <w:rPr>
          <w:bCs/>
          <w:vertAlign w:val="superscript"/>
        </w:rPr>
        <w:t>th</w:t>
      </w:r>
      <w:r w:rsidR="006A32B0">
        <w:rPr>
          <w:bCs/>
          <w:vertAlign w:val="superscript"/>
        </w:rPr>
        <w:t xml:space="preserve">. </w:t>
      </w:r>
      <w:r>
        <w:rPr>
          <w:bCs/>
        </w:rPr>
        <w:t xml:space="preserve"> This is a great introduction to HP rifle competition and I highly recommend it for both first timers and experienced marksmen. More details will be sent out as the date approaches. </w:t>
      </w:r>
    </w:p>
    <w:p w14:paraId="69007D02" w14:textId="3A987CF5" w:rsidR="00824310" w:rsidRPr="00824310" w:rsidRDefault="008568EE">
      <w:pPr>
        <w:rPr>
          <w:bCs/>
        </w:rPr>
      </w:pPr>
      <w:r>
        <w:rPr>
          <w:bCs/>
        </w:rPr>
        <w:t xml:space="preserve"> </w:t>
      </w:r>
      <w:r w:rsidR="00200BCB">
        <w:rPr>
          <w:bCs/>
        </w:rPr>
        <w:t xml:space="preserve"> My thanks to the shooters who showed up for their support and help in putting on the match</w:t>
      </w:r>
      <w:r w:rsidR="00082B39">
        <w:rPr>
          <w:bCs/>
        </w:rPr>
        <w:t>.</w:t>
      </w:r>
    </w:p>
    <w:p w14:paraId="551D2CC6" w14:textId="096C54B4" w:rsidR="007B37D8" w:rsidRDefault="00357448">
      <w:pPr>
        <w:rPr>
          <w:b/>
        </w:rPr>
      </w:pPr>
      <w:r>
        <w:rPr>
          <w:b/>
        </w:rPr>
        <w:t xml:space="preserve"> </w:t>
      </w:r>
      <w:r w:rsidR="00B95267">
        <w:t>Dick Chadwick, Match Director</w:t>
      </w:r>
      <w:r w:rsidR="008E6B5A" w:rsidRPr="00675406">
        <w:rPr>
          <w:b/>
        </w:rPr>
        <w:t xml:space="preserve">                                                                  </w:t>
      </w:r>
      <w:r w:rsidR="008C0F2B" w:rsidRPr="00675406">
        <w:rPr>
          <w:b/>
        </w:rPr>
        <w:t xml:space="preserve"> </w:t>
      </w:r>
    </w:p>
    <w:p w14:paraId="5B4B952C" w14:textId="77777777" w:rsidR="008E6B5A" w:rsidRDefault="008C0F2B">
      <w:pPr>
        <w:rPr>
          <w:b/>
        </w:rPr>
      </w:pPr>
      <w:r w:rsidRPr="00675406">
        <w:rPr>
          <w:b/>
        </w:rPr>
        <w:t xml:space="preserve">    </w:t>
      </w:r>
      <w:r w:rsidR="007B37D8">
        <w:rPr>
          <w:b/>
        </w:rPr>
        <w:t xml:space="preserve">                                                                </w:t>
      </w:r>
      <w:r w:rsidRPr="00675406">
        <w:rPr>
          <w:b/>
        </w:rPr>
        <w:t xml:space="preserve"> </w:t>
      </w:r>
      <w:r w:rsidR="00780AEC">
        <w:rPr>
          <w:b/>
        </w:rPr>
        <w:t xml:space="preserve">         </w:t>
      </w:r>
      <w:r w:rsidR="00E5306F">
        <w:rPr>
          <w:b/>
        </w:rPr>
        <w:t xml:space="preserve">           </w:t>
      </w:r>
      <w:r w:rsidR="00780AEC">
        <w:rPr>
          <w:b/>
        </w:rPr>
        <w:t xml:space="preserve"> </w:t>
      </w:r>
      <w:r w:rsidR="008E6B5A" w:rsidRPr="00675406">
        <w:rPr>
          <w:b/>
        </w:rPr>
        <w:t xml:space="preserve"> </w:t>
      </w:r>
      <w:r w:rsidR="009B57F5">
        <w:rPr>
          <w:b/>
        </w:rPr>
        <w:t>Results Bulletin</w:t>
      </w:r>
    </w:p>
    <w:p w14:paraId="7DA6B2BD" w14:textId="77777777" w:rsidR="000F75F4" w:rsidRPr="00675406" w:rsidRDefault="000F75F4" w:rsidP="00E5306F">
      <w:pPr>
        <w:ind w:left="720"/>
        <w:rPr>
          <w:b/>
        </w:rPr>
      </w:pPr>
      <w:r>
        <w:rPr>
          <w:b/>
        </w:rPr>
        <w:t xml:space="preserve">                                                   </w:t>
      </w:r>
      <w:r w:rsidR="00823BCB">
        <w:rPr>
          <w:b/>
        </w:rPr>
        <w:t xml:space="preserve">      </w:t>
      </w:r>
      <w:r w:rsidR="00811772">
        <w:rPr>
          <w:b/>
        </w:rPr>
        <w:t xml:space="preserve">     </w:t>
      </w:r>
      <w:r w:rsidR="00780AEC">
        <w:rPr>
          <w:b/>
        </w:rPr>
        <w:t xml:space="preserve">     </w:t>
      </w:r>
      <w:r w:rsidR="001149A6">
        <w:rPr>
          <w:b/>
        </w:rPr>
        <w:t xml:space="preserve">       </w:t>
      </w:r>
      <w:r w:rsidR="00780AEC">
        <w:rPr>
          <w:b/>
        </w:rPr>
        <w:t xml:space="preserve">  </w:t>
      </w:r>
      <w:r w:rsidR="00811772">
        <w:rPr>
          <w:b/>
        </w:rPr>
        <w:t xml:space="preserve"> </w:t>
      </w:r>
      <w:r w:rsidR="00D129C4">
        <w:rPr>
          <w:b/>
        </w:rPr>
        <w:t xml:space="preserve"> </w:t>
      </w:r>
      <w:r w:rsidR="00E5306F">
        <w:rPr>
          <w:b/>
        </w:rPr>
        <w:t>Metallic</w:t>
      </w:r>
      <w:r w:rsidR="00F75EFD">
        <w:rPr>
          <w:b/>
        </w:rPr>
        <w:t xml:space="preserve"> Sights</w:t>
      </w:r>
    </w:p>
    <w:p w14:paraId="7F24033A" w14:textId="2DAEB458" w:rsidR="00B86229" w:rsidRPr="0046402C" w:rsidRDefault="00D4455F">
      <w:pPr>
        <w:rPr>
          <w:b/>
        </w:rPr>
      </w:pPr>
      <w:r w:rsidRPr="0046402C">
        <w:rPr>
          <w:b/>
        </w:rPr>
        <w:t xml:space="preserve">Name                    </w:t>
      </w:r>
      <w:r w:rsidR="00047FEF">
        <w:rPr>
          <w:b/>
        </w:rPr>
        <w:t xml:space="preserve"> </w:t>
      </w:r>
      <w:r w:rsidR="00B86229" w:rsidRPr="0046402C">
        <w:rPr>
          <w:b/>
        </w:rPr>
        <w:t xml:space="preserve"> </w:t>
      </w:r>
      <w:r w:rsidR="00047FEF">
        <w:rPr>
          <w:b/>
        </w:rPr>
        <w:t>Class</w:t>
      </w:r>
      <w:r w:rsidR="00B86229" w:rsidRPr="0046402C">
        <w:rPr>
          <w:b/>
        </w:rPr>
        <w:t xml:space="preserve">  </w:t>
      </w:r>
      <w:r w:rsidR="008E6B5A" w:rsidRPr="0046402C">
        <w:rPr>
          <w:b/>
        </w:rPr>
        <w:t xml:space="preserve">     </w:t>
      </w:r>
      <w:r w:rsidRPr="0046402C">
        <w:rPr>
          <w:b/>
        </w:rPr>
        <w:t xml:space="preserve"> Rifle      </w:t>
      </w:r>
      <w:r w:rsidR="00B86229" w:rsidRPr="0046402C">
        <w:rPr>
          <w:b/>
        </w:rPr>
        <w:t xml:space="preserve">  </w:t>
      </w:r>
      <w:r w:rsidRPr="0046402C">
        <w:rPr>
          <w:b/>
        </w:rPr>
        <w:t xml:space="preserve"> </w:t>
      </w:r>
      <w:r w:rsidR="00423358">
        <w:rPr>
          <w:b/>
        </w:rPr>
        <w:t>Standing</w:t>
      </w:r>
      <w:r w:rsidRPr="0046402C">
        <w:rPr>
          <w:b/>
        </w:rPr>
        <w:t xml:space="preserve">       Sit</w:t>
      </w:r>
      <w:r w:rsidR="00B86229" w:rsidRPr="0046402C">
        <w:rPr>
          <w:b/>
        </w:rPr>
        <w:t xml:space="preserve">/Kneel     </w:t>
      </w:r>
      <w:r w:rsidR="00423358">
        <w:rPr>
          <w:b/>
        </w:rPr>
        <w:t>Prone</w:t>
      </w:r>
      <w:r w:rsidRPr="0046402C">
        <w:rPr>
          <w:b/>
        </w:rPr>
        <w:t xml:space="preserve"> </w:t>
      </w:r>
      <w:r w:rsidR="00B86229" w:rsidRPr="0046402C">
        <w:rPr>
          <w:b/>
        </w:rPr>
        <w:t xml:space="preserve">    </w:t>
      </w:r>
      <w:r w:rsidR="00B41857">
        <w:rPr>
          <w:b/>
        </w:rPr>
        <w:t xml:space="preserve"> </w:t>
      </w:r>
      <w:r w:rsidR="00571478">
        <w:rPr>
          <w:b/>
        </w:rPr>
        <w:t xml:space="preserve">    </w:t>
      </w:r>
      <w:proofErr w:type="spellStart"/>
      <w:r w:rsidR="00571478">
        <w:rPr>
          <w:b/>
        </w:rPr>
        <w:t>Prone</w:t>
      </w:r>
      <w:proofErr w:type="spellEnd"/>
      <w:r w:rsidR="00571478">
        <w:rPr>
          <w:b/>
        </w:rPr>
        <w:t xml:space="preserve">      </w:t>
      </w:r>
      <w:r w:rsidR="00B86229" w:rsidRPr="0046402C">
        <w:rPr>
          <w:b/>
        </w:rPr>
        <w:t xml:space="preserve"> Aggregate         Place </w:t>
      </w:r>
      <w:r w:rsidR="008C0F2B">
        <w:rPr>
          <w:b/>
        </w:rPr>
        <w:t xml:space="preserve">        </w:t>
      </w:r>
    </w:p>
    <w:p w14:paraId="239CD0F7" w14:textId="00CA7A97" w:rsidR="005A59BA" w:rsidRDefault="00B86229">
      <w:pPr>
        <w:rPr>
          <w:b/>
        </w:rPr>
      </w:pPr>
      <w:r w:rsidRPr="0046402C">
        <w:rPr>
          <w:b/>
        </w:rPr>
        <w:t xml:space="preserve">                                                 </w:t>
      </w:r>
      <w:r w:rsidR="00AF36C4">
        <w:rPr>
          <w:b/>
        </w:rPr>
        <w:t>Caliber</w:t>
      </w:r>
      <w:r w:rsidRPr="0046402C">
        <w:rPr>
          <w:b/>
        </w:rPr>
        <w:t xml:space="preserve">      </w:t>
      </w:r>
      <w:r w:rsidR="00CD29C6">
        <w:rPr>
          <w:b/>
        </w:rPr>
        <w:t xml:space="preserve">  </w:t>
      </w:r>
      <w:r w:rsidR="00047FEF">
        <w:rPr>
          <w:b/>
        </w:rPr>
        <w:t xml:space="preserve"> </w:t>
      </w:r>
      <w:r w:rsidRPr="0046402C">
        <w:rPr>
          <w:b/>
        </w:rPr>
        <w:t xml:space="preserve">Slow         </w:t>
      </w:r>
      <w:r w:rsidR="00423358">
        <w:rPr>
          <w:b/>
        </w:rPr>
        <w:t xml:space="preserve">   </w:t>
      </w:r>
      <w:r w:rsidRPr="0046402C">
        <w:rPr>
          <w:b/>
        </w:rPr>
        <w:t xml:space="preserve"> </w:t>
      </w:r>
      <w:r w:rsidR="008E6B5A" w:rsidRPr="0046402C">
        <w:rPr>
          <w:b/>
        </w:rPr>
        <w:t xml:space="preserve">Rapid          </w:t>
      </w:r>
      <w:proofErr w:type="spellStart"/>
      <w:r w:rsidR="008E6B5A" w:rsidRPr="0046402C">
        <w:rPr>
          <w:b/>
        </w:rPr>
        <w:t>Rapid</w:t>
      </w:r>
      <w:proofErr w:type="spellEnd"/>
      <w:r w:rsidR="008E6B5A" w:rsidRPr="0046402C">
        <w:rPr>
          <w:b/>
        </w:rPr>
        <w:t xml:space="preserve">           Slow</w:t>
      </w:r>
      <w:r w:rsidR="008C0F2B">
        <w:rPr>
          <w:b/>
        </w:rPr>
        <w:t xml:space="preserve">                                                  </w:t>
      </w:r>
      <w:r w:rsidR="00823BCB">
        <w:rPr>
          <w:b/>
        </w:rPr>
        <w:t xml:space="preserve"> </w:t>
      </w:r>
      <w:r w:rsidR="008C0F2B">
        <w:rPr>
          <w:b/>
        </w:rPr>
        <w:t xml:space="preserve"> </w:t>
      </w:r>
      <w:r w:rsidR="004D4C1E">
        <w:rPr>
          <w:b/>
        </w:rPr>
        <w:t xml:space="preserve">   </w:t>
      </w:r>
    </w:p>
    <w:p w14:paraId="1252B2B2" w14:textId="62C9FC48" w:rsidR="009B7B84" w:rsidRDefault="00CD29C6">
      <w:r>
        <w:t xml:space="preserve">Swierczek, M.   </w:t>
      </w:r>
      <w:r w:rsidR="001824F4">
        <w:t xml:space="preserve"> </w:t>
      </w:r>
      <w:r>
        <w:t xml:space="preserve"> </w:t>
      </w:r>
      <w:r w:rsidR="001824F4">
        <w:t xml:space="preserve"> </w:t>
      </w:r>
      <w:r>
        <w:t>EX</w:t>
      </w:r>
      <w:r w:rsidR="00C73763">
        <w:t xml:space="preserve">     </w:t>
      </w:r>
      <w:r w:rsidR="0066470D">
        <w:t xml:space="preserve">  </w:t>
      </w:r>
      <w:r w:rsidR="00880495">
        <w:t xml:space="preserve">  </w:t>
      </w:r>
      <w:r>
        <w:t xml:space="preserve">    </w:t>
      </w:r>
      <w:r w:rsidR="00880495">
        <w:t xml:space="preserve">  AR-15         </w:t>
      </w:r>
      <w:r w:rsidR="009B7B84">
        <w:t>8</w:t>
      </w:r>
      <w:r w:rsidR="003A1D96">
        <w:t>9</w:t>
      </w:r>
      <w:r w:rsidR="00880495">
        <w:t>-</w:t>
      </w:r>
      <w:r w:rsidR="000C65B5">
        <w:t>0</w:t>
      </w:r>
      <w:r w:rsidR="00880495">
        <w:t xml:space="preserve">X           </w:t>
      </w:r>
      <w:r w:rsidR="009B7B84">
        <w:t>9</w:t>
      </w:r>
      <w:r w:rsidR="003A1D96">
        <w:t>3</w:t>
      </w:r>
      <w:r w:rsidR="005A3739">
        <w:t>-0</w:t>
      </w:r>
      <w:r w:rsidR="00880495">
        <w:t xml:space="preserve">X           </w:t>
      </w:r>
      <w:r w:rsidR="009B7B84">
        <w:t>9</w:t>
      </w:r>
      <w:r w:rsidR="003A1D96">
        <w:t>6</w:t>
      </w:r>
      <w:r w:rsidR="00880495">
        <w:t>-</w:t>
      </w:r>
      <w:r w:rsidR="003A1D96">
        <w:t>1</w:t>
      </w:r>
      <w:r w:rsidR="00880495">
        <w:t xml:space="preserve">X           </w:t>
      </w:r>
      <w:r w:rsidR="003E6AAE">
        <w:t>1</w:t>
      </w:r>
      <w:r w:rsidR="003A1D96">
        <w:t>91</w:t>
      </w:r>
      <w:r w:rsidR="00880495">
        <w:t>-</w:t>
      </w:r>
      <w:r w:rsidR="003A1D96">
        <w:t>4</w:t>
      </w:r>
      <w:r w:rsidR="00880495">
        <w:t xml:space="preserve">X       </w:t>
      </w:r>
      <w:r w:rsidR="009B7B84">
        <w:t>46</w:t>
      </w:r>
      <w:r w:rsidR="003A1D96">
        <w:t>9</w:t>
      </w:r>
      <w:r w:rsidR="003E6AAE">
        <w:t>-</w:t>
      </w:r>
      <w:r w:rsidR="003A1D96">
        <w:t>5</w:t>
      </w:r>
      <w:r w:rsidR="00880495">
        <w:t>X</w:t>
      </w:r>
      <w:r w:rsidR="001149A6">
        <w:t xml:space="preserve">      </w:t>
      </w:r>
      <w:r w:rsidR="005A3739">
        <w:t xml:space="preserve">    </w:t>
      </w:r>
      <w:r w:rsidR="003A1D96" w:rsidRPr="003A1D96">
        <w:rPr>
          <w:b/>
          <w:bCs/>
        </w:rPr>
        <w:t>2</w:t>
      </w:r>
      <w:r w:rsidR="003A1D96" w:rsidRPr="003A1D96">
        <w:rPr>
          <w:b/>
          <w:bCs/>
          <w:vertAlign w:val="superscript"/>
        </w:rPr>
        <w:t>nd</w:t>
      </w:r>
      <w:r w:rsidR="003A1D96" w:rsidRPr="003A1D96">
        <w:rPr>
          <w:b/>
          <w:bCs/>
        </w:rPr>
        <w:t xml:space="preserve"> Place</w:t>
      </w:r>
      <w:r w:rsidR="005A3739">
        <w:t xml:space="preserve">                                               </w:t>
      </w:r>
      <w:r w:rsidR="009B7B84">
        <w:t xml:space="preserve"> </w:t>
      </w:r>
    </w:p>
    <w:p w14:paraId="58C99594" w14:textId="0CE61609" w:rsidR="005A3739" w:rsidRDefault="009B7B84">
      <w:r>
        <w:t xml:space="preserve">                                                    .223</w:t>
      </w:r>
    </w:p>
    <w:p w14:paraId="0ED6EC13" w14:textId="60B9F2D1" w:rsidR="003A1D96" w:rsidRPr="003A1D96" w:rsidRDefault="003A1D96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</w:t>
      </w:r>
      <w:r w:rsidRPr="003A1D96">
        <w:rPr>
          <w:b/>
          <w:bCs/>
        </w:rPr>
        <w:t>Optical Sights</w:t>
      </w:r>
    </w:p>
    <w:p w14:paraId="64B79AA1" w14:textId="6669BC50" w:rsidR="00DF78E8" w:rsidRDefault="009B7B84">
      <w:r>
        <w:t>Black</w:t>
      </w:r>
      <w:r w:rsidR="005A3739">
        <w:t xml:space="preserve">, </w:t>
      </w:r>
      <w:r>
        <w:t>J</w:t>
      </w:r>
      <w:r w:rsidR="005A3739">
        <w:t xml:space="preserve">.      </w:t>
      </w:r>
      <w:r w:rsidR="00EB6DDA">
        <w:t xml:space="preserve">      </w:t>
      </w:r>
      <w:r>
        <w:t xml:space="preserve">    </w:t>
      </w:r>
      <w:r w:rsidR="00EB6DDA">
        <w:t xml:space="preserve"> </w:t>
      </w:r>
      <w:r w:rsidR="003A1D96">
        <w:t>EX</w:t>
      </w:r>
      <w:r w:rsidR="00EB6DDA">
        <w:t xml:space="preserve">       </w:t>
      </w:r>
      <w:r>
        <w:t xml:space="preserve">      AR-15</w:t>
      </w:r>
      <w:r w:rsidR="005B5C3C">
        <w:t xml:space="preserve"> </w:t>
      </w:r>
      <w:r w:rsidR="00EB6DDA">
        <w:t xml:space="preserve">    </w:t>
      </w:r>
      <w:r>
        <w:t xml:space="preserve">     8</w:t>
      </w:r>
      <w:r w:rsidR="003A1D96">
        <w:t>7</w:t>
      </w:r>
      <w:r w:rsidR="00071E29">
        <w:t>-</w:t>
      </w:r>
      <w:r w:rsidR="00DF78E8">
        <w:t>0</w:t>
      </w:r>
      <w:r w:rsidR="000C65B5">
        <w:t>X</w:t>
      </w:r>
      <w:r w:rsidR="00EB6DDA">
        <w:t xml:space="preserve">           </w:t>
      </w:r>
      <w:r>
        <w:t>9</w:t>
      </w:r>
      <w:r w:rsidR="003A1D96">
        <w:t>9</w:t>
      </w:r>
      <w:r w:rsidR="00EB6DDA">
        <w:t>-</w:t>
      </w:r>
      <w:r w:rsidR="003A1D96">
        <w:t>5</w:t>
      </w:r>
      <w:r w:rsidR="000C65B5">
        <w:t>X</w:t>
      </w:r>
      <w:r w:rsidR="00EB6DDA">
        <w:t xml:space="preserve">           </w:t>
      </w:r>
      <w:r w:rsidR="006F6937">
        <w:t>9</w:t>
      </w:r>
      <w:r w:rsidR="003A1D96">
        <w:t>7</w:t>
      </w:r>
      <w:r w:rsidR="00EB6DDA">
        <w:t>-</w:t>
      </w:r>
      <w:r w:rsidR="003A1D96">
        <w:t>0</w:t>
      </w:r>
      <w:r w:rsidR="000C65B5">
        <w:t>X</w:t>
      </w:r>
      <w:r w:rsidR="00EB6DDA">
        <w:t xml:space="preserve">       </w:t>
      </w:r>
      <w:r w:rsidR="005B5C3C">
        <w:t xml:space="preserve">    </w:t>
      </w:r>
      <w:r w:rsidR="000C65B5">
        <w:t>1</w:t>
      </w:r>
      <w:r w:rsidR="006F6937">
        <w:t>8</w:t>
      </w:r>
      <w:r w:rsidR="003A1D96">
        <w:t>7</w:t>
      </w:r>
      <w:r w:rsidR="000C65B5">
        <w:t>-</w:t>
      </w:r>
      <w:r w:rsidR="003A1D96">
        <w:t>8</w:t>
      </w:r>
      <w:r w:rsidR="000C65B5">
        <w:t xml:space="preserve">X      </w:t>
      </w:r>
      <w:r w:rsidR="006F6937">
        <w:t>4</w:t>
      </w:r>
      <w:r w:rsidR="003A1D96">
        <w:t>7</w:t>
      </w:r>
      <w:r w:rsidR="006F6937">
        <w:t>0</w:t>
      </w:r>
      <w:r w:rsidR="000C65B5">
        <w:t>-</w:t>
      </w:r>
      <w:r w:rsidR="003A1D96">
        <w:t>13</w:t>
      </w:r>
      <w:r w:rsidR="000C65B5">
        <w:t>X</w:t>
      </w:r>
      <w:r w:rsidR="005B5C3C">
        <w:t xml:space="preserve">  </w:t>
      </w:r>
      <w:r w:rsidR="006F6937">
        <w:t xml:space="preserve">  </w:t>
      </w:r>
      <w:r w:rsidR="005B5C3C">
        <w:t xml:space="preserve"> </w:t>
      </w:r>
      <w:r w:rsidR="003A1D96" w:rsidRPr="003A1D96">
        <w:rPr>
          <w:b/>
          <w:bCs/>
        </w:rPr>
        <w:t>Match Winner</w:t>
      </w:r>
    </w:p>
    <w:p w14:paraId="1509FF2C" w14:textId="74A60DD7" w:rsidR="00DF78E8" w:rsidRDefault="00DF78E8">
      <w:r>
        <w:t xml:space="preserve">                                                 </w:t>
      </w:r>
      <w:r w:rsidR="009B7B84">
        <w:t xml:space="preserve"> </w:t>
      </w:r>
      <w:r>
        <w:t xml:space="preserve">  </w:t>
      </w:r>
      <w:r w:rsidR="009B7B84">
        <w:t>.223</w:t>
      </w:r>
      <w:r w:rsidR="005B5C3C">
        <w:t xml:space="preserve"> </w:t>
      </w:r>
    </w:p>
    <w:p w14:paraId="429DA1D1" w14:textId="17353C08" w:rsidR="00DF78E8" w:rsidRDefault="006A32B0">
      <w:r>
        <w:t>Banta, G.</w:t>
      </w:r>
      <w:r w:rsidR="00DF78E8">
        <w:t xml:space="preserve">        </w:t>
      </w:r>
      <w:r w:rsidR="006F6937">
        <w:t xml:space="preserve">      </w:t>
      </w:r>
      <w:r w:rsidR="00DF78E8">
        <w:t xml:space="preserve"> </w:t>
      </w:r>
      <w:r>
        <w:t>SS</w:t>
      </w:r>
      <w:r w:rsidR="006F6937">
        <w:t>(</w:t>
      </w:r>
      <w:proofErr w:type="gramStart"/>
      <w:r w:rsidR="006F6937">
        <w:t>T)</w:t>
      </w:r>
      <w:r w:rsidR="00DF78E8">
        <w:t xml:space="preserve">   </w:t>
      </w:r>
      <w:proofErr w:type="gramEnd"/>
      <w:r w:rsidR="00DF78E8">
        <w:t xml:space="preserve">     </w:t>
      </w:r>
      <w:r w:rsidR="006F6937">
        <w:t>AR-15</w:t>
      </w:r>
      <w:r w:rsidR="00975D03">
        <w:t xml:space="preserve"> </w:t>
      </w:r>
      <w:r w:rsidR="00DF78E8">
        <w:t xml:space="preserve">          </w:t>
      </w:r>
      <w:r>
        <w:t>85</w:t>
      </w:r>
      <w:r w:rsidR="00DF78E8">
        <w:t xml:space="preserve">-0X           </w:t>
      </w:r>
      <w:r>
        <w:t>93</w:t>
      </w:r>
      <w:r w:rsidR="00DF78E8">
        <w:t>-</w:t>
      </w:r>
      <w:r w:rsidR="006F6937">
        <w:t>1</w:t>
      </w:r>
      <w:r w:rsidR="00DF78E8">
        <w:t xml:space="preserve">X            </w:t>
      </w:r>
      <w:r>
        <w:t>91</w:t>
      </w:r>
      <w:r w:rsidR="00DF78E8">
        <w:t>-</w:t>
      </w:r>
      <w:r>
        <w:t>2</w:t>
      </w:r>
      <w:r w:rsidR="00DF78E8">
        <w:t xml:space="preserve">X           </w:t>
      </w:r>
      <w:r w:rsidR="003B3643">
        <w:t>1</w:t>
      </w:r>
      <w:r>
        <w:t>75</w:t>
      </w:r>
      <w:r w:rsidR="00DF78E8">
        <w:t>-</w:t>
      </w:r>
      <w:r>
        <w:t>2</w:t>
      </w:r>
      <w:r w:rsidR="00DF78E8">
        <w:t xml:space="preserve">X      </w:t>
      </w:r>
      <w:r>
        <w:t>444</w:t>
      </w:r>
      <w:r w:rsidR="003B3643">
        <w:t>-</w:t>
      </w:r>
      <w:r>
        <w:t>5</w:t>
      </w:r>
      <w:r w:rsidR="00DF78E8">
        <w:t>X</w:t>
      </w:r>
    </w:p>
    <w:p w14:paraId="19C7B08E" w14:textId="36327143" w:rsidR="00DF78E8" w:rsidRDefault="00DF78E8">
      <w:r>
        <w:t xml:space="preserve">                                                 </w:t>
      </w:r>
      <w:r w:rsidR="00975D03">
        <w:t xml:space="preserve">  </w:t>
      </w:r>
      <w:r>
        <w:t xml:space="preserve"> .</w:t>
      </w:r>
      <w:r w:rsidR="006F6937">
        <w:t>223</w:t>
      </w:r>
    </w:p>
    <w:p w14:paraId="7EC95061" w14:textId="60E693FF" w:rsidR="00D64B94" w:rsidRDefault="00D64B94">
      <w:r>
        <w:t>100 points possible each stage (200 prone slow), 500 points possible.</w:t>
      </w:r>
      <w:r w:rsidR="005A3739">
        <w:t xml:space="preserve"> </w:t>
      </w:r>
      <w:r w:rsidR="00975D03">
        <w:t>Match Winner</w:t>
      </w:r>
      <w:r w:rsidR="008568EE">
        <w:t>:</w:t>
      </w:r>
      <w:r w:rsidR="005A3739">
        <w:t>(high overall score,</w:t>
      </w:r>
      <w:r w:rsidR="005A59BA">
        <w:t xml:space="preserve"> </w:t>
      </w:r>
      <w:r w:rsidR="007B37D8">
        <w:t xml:space="preserve">(T): Temporary </w:t>
      </w:r>
      <w:r w:rsidR="00DF0921">
        <w:t>NRA</w:t>
      </w:r>
      <w:r w:rsidR="007B37D8">
        <w:t xml:space="preserve"> Classification. Classification card will be issued after 150 rounds have been fired in competition</w:t>
      </w:r>
      <w:r w:rsidR="005A3739">
        <w:t>, MA: Master, EX: Expert, SS: Sharpshooter, MK: Marksman, UNC: Unclassified</w:t>
      </w:r>
      <w:r w:rsidR="00975D03">
        <w:t>, (SR):  Service Rifle, (MR):  Match Rifle.</w:t>
      </w:r>
    </w:p>
    <w:p w14:paraId="211E04E0" w14:textId="56582A13" w:rsidR="00AA0AB8" w:rsidRDefault="00AA0AB8"/>
    <w:p w14:paraId="0F52FDA9" w14:textId="7DD9FF4D" w:rsidR="00824310" w:rsidRDefault="00824310"/>
    <w:p w14:paraId="2F24350B" w14:textId="668E44D7" w:rsidR="00824310" w:rsidRDefault="00824310"/>
    <w:p w14:paraId="7AF3D1DB" w14:textId="76C6B205" w:rsidR="00824310" w:rsidRDefault="00824310"/>
    <w:p w14:paraId="5F0AACB9" w14:textId="37912AC5" w:rsidR="00824310" w:rsidRDefault="00824310"/>
    <w:p w14:paraId="5722A12E" w14:textId="77777777" w:rsidR="00824310" w:rsidRDefault="00824310"/>
    <w:p w14:paraId="7F42ED3C" w14:textId="45940996" w:rsidR="00AA0AB8" w:rsidRDefault="00AA0AB8"/>
    <w:p w14:paraId="5B40A3D2" w14:textId="59D99172" w:rsidR="00AA0AB8" w:rsidRDefault="00AA0AB8"/>
    <w:p w14:paraId="0AAD9A4F" w14:textId="41057EA6" w:rsidR="00AA0AB8" w:rsidRDefault="00AA0AB8"/>
    <w:sectPr w:rsidR="00AA0AB8" w:rsidSect="008C0F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039"/>
    <w:rsid w:val="00012D69"/>
    <w:rsid w:val="00025E30"/>
    <w:rsid w:val="00047FEF"/>
    <w:rsid w:val="000618AB"/>
    <w:rsid w:val="000716D0"/>
    <w:rsid w:val="00071A75"/>
    <w:rsid w:val="00071E29"/>
    <w:rsid w:val="00082B39"/>
    <w:rsid w:val="000C65B5"/>
    <w:rsid w:val="000F747F"/>
    <w:rsid w:val="000F75F4"/>
    <w:rsid w:val="001149A6"/>
    <w:rsid w:val="00136727"/>
    <w:rsid w:val="00152BFA"/>
    <w:rsid w:val="0015491E"/>
    <w:rsid w:val="00177914"/>
    <w:rsid w:val="001824F4"/>
    <w:rsid w:val="00194433"/>
    <w:rsid w:val="00200BCB"/>
    <w:rsid w:val="0020714A"/>
    <w:rsid w:val="00227A18"/>
    <w:rsid w:val="0025467A"/>
    <w:rsid w:val="00294075"/>
    <w:rsid w:val="002B0991"/>
    <w:rsid w:val="002C2469"/>
    <w:rsid w:val="002F26BD"/>
    <w:rsid w:val="002F6B2C"/>
    <w:rsid w:val="003229A9"/>
    <w:rsid w:val="00336C51"/>
    <w:rsid w:val="00342390"/>
    <w:rsid w:val="003513C1"/>
    <w:rsid w:val="00357448"/>
    <w:rsid w:val="00363D9D"/>
    <w:rsid w:val="00370AFD"/>
    <w:rsid w:val="00376882"/>
    <w:rsid w:val="003A1D96"/>
    <w:rsid w:val="003B3643"/>
    <w:rsid w:val="003E6AAE"/>
    <w:rsid w:val="00404437"/>
    <w:rsid w:val="00421297"/>
    <w:rsid w:val="00423358"/>
    <w:rsid w:val="00453423"/>
    <w:rsid w:val="0046402C"/>
    <w:rsid w:val="00475A70"/>
    <w:rsid w:val="00476929"/>
    <w:rsid w:val="00481D43"/>
    <w:rsid w:val="00485AA1"/>
    <w:rsid w:val="004904F6"/>
    <w:rsid w:val="004A3ED6"/>
    <w:rsid w:val="004B4431"/>
    <w:rsid w:val="004D4C1E"/>
    <w:rsid w:val="004E7E0A"/>
    <w:rsid w:val="00506B0E"/>
    <w:rsid w:val="00515038"/>
    <w:rsid w:val="00550936"/>
    <w:rsid w:val="00562AF9"/>
    <w:rsid w:val="005711EC"/>
    <w:rsid w:val="00571478"/>
    <w:rsid w:val="005A3739"/>
    <w:rsid w:val="005A59BA"/>
    <w:rsid w:val="005B5C3C"/>
    <w:rsid w:val="005F1900"/>
    <w:rsid w:val="005F30B0"/>
    <w:rsid w:val="005F457D"/>
    <w:rsid w:val="005F59EF"/>
    <w:rsid w:val="005F6E45"/>
    <w:rsid w:val="006071FA"/>
    <w:rsid w:val="006072C6"/>
    <w:rsid w:val="00607E5E"/>
    <w:rsid w:val="006124BF"/>
    <w:rsid w:val="00613825"/>
    <w:rsid w:val="00617D17"/>
    <w:rsid w:val="0066470D"/>
    <w:rsid w:val="00664BB5"/>
    <w:rsid w:val="006709B9"/>
    <w:rsid w:val="00675406"/>
    <w:rsid w:val="006A32B0"/>
    <w:rsid w:val="006B43A6"/>
    <w:rsid w:val="006D0CE1"/>
    <w:rsid w:val="006F6937"/>
    <w:rsid w:val="0070638A"/>
    <w:rsid w:val="007236C9"/>
    <w:rsid w:val="007336E4"/>
    <w:rsid w:val="007400A2"/>
    <w:rsid w:val="00770F48"/>
    <w:rsid w:val="00772334"/>
    <w:rsid w:val="00776F17"/>
    <w:rsid w:val="00780AEC"/>
    <w:rsid w:val="007973A9"/>
    <w:rsid w:val="007B37D8"/>
    <w:rsid w:val="007C2B31"/>
    <w:rsid w:val="007E4814"/>
    <w:rsid w:val="00811772"/>
    <w:rsid w:val="00815A22"/>
    <w:rsid w:val="008170A8"/>
    <w:rsid w:val="00823BCB"/>
    <w:rsid w:val="00824310"/>
    <w:rsid w:val="008568EE"/>
    <w:rsid w:val="00861EC1"/>
    <w:rsid w:val="00862F49"/>
    <w:rsid w:val="008714AB"/>
    <w:rsid w:val="008746F8"/>
    <w:rsid w:val="00880495"/>
    <w:rsid w:val="00887339"/>
    <w:rsid w:val="008A56E3"/>
    <w:rsid w:val="008B5F9F"/>
    <w:rsid w:val="008C0F2B"/>
    <w:rsid w:val="008E48EA"/>
    <w:rsid w:val="008E6B5A"/>
    <w:rsid w:val="008F43DE"/>
    <w:rsid w:val="00903CDB"/>
    <w:rsid w:val="00910096"/>
    <w:rsid w:val="00922116"/>
    <w:rsid w:val="0092358B"/>
    <w:rsid w:val="00924DD2"/>
    <w:rsid w:val="00930A58"/>
    <w:rsid w:val="00975D03"/>
    <w:rsid w:val="009B17E5"/>
    <w:rsid w:val="009B57F5"/>
    <w:rsid w:val="009B7B84"/>
    <w:rsid w:val="009C0110"/>
    <w:rsid w:val="009C0E1A"/>
    <w:rsid w:val="00A03D23"/>
    <w:rsid w:val="00A46F8B"/>
    <w:rsid w:val="00A77433"/>
    <w:rsid w:val="00A9180A"/>
    <w:rsid w:val="00AA0AB8"/>
    <w:rsid w:val="00AA34D9"/>
    <w:rsid w:val="00AD42E0"/>
    <w:rsid w:val="00AF36C4"/>
    <w:rsid w:val="00B22039"/>
    <w:rsid w:val="00B22A39"/>
    <w:rsid w:val="00B30620"/>
    <w:rsid w:val="00B41857"/>
    <w:rsid w:val="00B4289D"/>
    <w:rsid w:val="00B568F7"/>
    <w:rsid w:val="00B81045"/>
    <w:rsid w:val="00B86229"/>
    <w:rsid w:val="00B95267"/>
    <w:rsid w:val="00B957D6"/>
    <w:rsid w:val="00C02510"/>
    <w:rsid w:val="00C07863"/>
    <w:rsid w:val="00C11C99"/>
    <w:rsid w:val="00C1430A"/>
    <w:rsid w:val="00C22FE2"/>
    <w:rsid w:val="00C311AC"/>
    <w:rsid w:val="00C32005"/>
    <w:rsid w:val="00C34E3E"/>
    <w:rsid w:val="00C50AED"/>
    <w:rsid w:val="00C65894"/>
    <w:rsid w:val="00C73763"/>
    <w:rsid w:val="00C75611"/>
    <w:rsid w:val="00C8293E"/>
    <w:rsid w:val="00CA637A"/>
    <w:rsid w:val="00CD29C6"/>
    <w:rsid w:val="00D05BF2"/>
    <w:rsid w:val="00D129C4"/>
    <w:rsid w:val="00D43FC0"/>
    <w:rsid w:val="00D4455F"/>
    <w:rsid w:val="00D61FDD"/>
    <w:rsid w:val="00D64B94"/>
    <w:rsid w:val="00D66A12"/>
    <w:rsid w:val="00D70978"/>
    <w:rsid w:val="00D73E84"/>
    <w:rsid w:val="00D777B0"/>
    <w:rsid w:val="00D958F9"/>
    <w:rsid w:val="00D97D26"/>
    <w:rsid w:val="00DF0921"/>
    <w:rsid w:val="00DF78E8"/>
    <w:rsid w:val="00E2326B"/>
    <w:rsid w:val="00E23F6F"/>
    <w:rsid w:val="00E5306F"/>
    <w:rsid w:val="00E72D0A"/>
    <w:rsid w:val="00EA23A1"/>
    <w:rsid w:val="00EA7523"/>
    <w:rsid w:val="00EB6DDA"/>
    <w:rsid w:val="00EE54D2"/>
    <w:rsid w:val="00EF6BDE"/>
    <w:rsid w:val="00F23214"/>
    <w:rsid w:val="00F23597"/>
    <w:rsid w:val="00F46FD8"/>
    <w:rsid w:val="00F6447C"/>
    <w:rsid w:val="00F75EFD"/>
    <w:rsid w:val="00F9579F"/>
    <w:rsid w:val="00FB5852"/>
    <w:rsid w:val="00FB6EFF"/>
    <w:rsid w:val="00FD4229"/>
    <w:rsid w:val="00FE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01BBF"/>
  <w15:docId w15:val="{145E4022-215C-48EC-8510-192136CF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F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44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Chadwick</dc:creator>
  <cp:lastModifiedBy>Mark Swierczek</cp:lastModifiedBy>
  <cp:revision>2</cp:revision>
  <cp:lastPrinted>2020-08-24T13:41:00Z</cp:lastPrinted>
  <dcterms:created xsi:type="dcterms:W3CDTF">2023-07-02T20:57:00Z</dcterms:created>
  <dcterms:modified xsi:type="dcterms:W3CDTF">2023-07-02T20:57:00Z</dcterms:modified>
</cp:coreProperties>
</file>